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tblInd w:w="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1995"/>
        <w:gridCol w:w="373"/>
        <w:gridCol w:w="494"/>
        <w:gridCol w:w="1743"/>
        <w:gridCol w:w="131"/>
        <w:gridCol w:w="1408"/>
        <w:gridCol w:w="365"/>
        <w:gridCol w:w="265"/>
        <w:gridCol w:w="100"/>
        <w:gridCol w:w="230"/>
        <w:gridCol w:w="2721"/>
      </w:tblGrid>
      <w:tr w:rsidR="00482A2D" w:rsidTr="00190506">
        <w:trPr>
          <w:trHeight w:val="279"/>
        </w:trPr>
        <w:tc>
          <w:tcPr>
            <w:tcW w:w="10800" w:type="dxa"/>
            <w:gridSpan w:val="12"/>
            <w:tcBorders>
              <w:top w:val="single" w:sz="2" w:space="0" w:color="FFFFFF" w:themeColor="background1"/>
              <w:left w:val="single" w:sz="2" w:space="0" w:color="FFFFFF" w:themeColor="background1"/>
              <w:right w:val="single" w:sz="2" w:space="0" w:color="FFFFFF" w:themeColor="background1"/>
            </w:tcBorders>
            <w:shd w:val="clear" w:color="auto" w:fill="auto"/>
          </w:tcPr>
          <w:p w:rsidR="00482A2D" w:rsidRDefault="00482A2D" w:rsidP="00482A2D">
            <w:r w:rsidRPr="00482A2D">
              <w:rPr>
                <w:b/>
                <w:sz w:val="24"/>
              </w:rPr>
              <w:t>Directions:</w:t>
            </w:r>
            <w:r>
              <w:t xml:space="preserve">  Use the “TAB” key to move through</w:t>
            </w:r>
            <w:r w:rsidR="00F161C0">
              <w:t xml:space="preserve"> this</w:t>
            </w:r>
            <w:r>
              <w:t xml:space="preserve"> form.</w:t>
            </w:r>
            <w:r w:rsidR="007E6B3B">
              <w:t xml:space="preserve"> Forward completed form to your Payroll Specialist or </w:t>
            </w:r>
            <w:hyperlink r:id="rId6" w:history="1">
              <w:r w:rsidR="007E6B3B" w:rsidRPr="00380186">
                <w:rPr>
                  <w:rStyle w:val="Hyperlink"/>
                </w:rPr>
                <w:t>cbizbenefitsteam@cbiz.com</w:t>
              </w:r>
            </w:hyperlink>
            <w:r w:rsidR="007E6B3B">
              <w:t>.  Confirm your deferral on your paycheck.</w:t>
            </w:r>
          </w:p>
          <w:p w:rsidR="007E6B3B" w:rsidRPr="00482A2D" w:rsidRDefault="007E6B3B" w:rsidP="00482A2D"/>
        </w:tc>
      </w:tr>
      <w:tr w:rsidR="00AD2497" w:rsidTr="00190506">
        <w:trPr>
          <w:trHeight w:val="360"/>
        </w:trPr>
        <w:tc>
          <w:tcPr>
            <w:tcW w:w="10800" w:type="dxa"/>
            <w:gridSpan w:val="12"/>
            <w:tcBorders>
              <w:top w:val="single" w:sz="2" w:space="0" w:color="FFFFFF" w:themeColor="background1"/>
              <w:left w:val="single" w:sz="2" w:space="0" w:color="FFFFFF" w:themeColor="background1"/>
              <w:right w:val="single" w:sz="2" w:space="0" w:color="FFFFFF" w:themeColor="background1"/>
            </w:tcBorders>
            <w:shd w:val="clear" w:color="auto" w:fill="000000" w:themeFill="text1"/>
          </w:tcPr>
          <w:p w:rsidR="00AD2497" w:rsidRPr="00AC7AEB" w:rsidRDefault="00CA5EB9" w:rsidP="00AC7AEB">
            <w:pPr>
              <w:jc w:val="center"/>
              <w:rPr>
                <w:color w:val="FFFFFF" w:themeColor="background1"/>
                <w:sz w:val="32"/>
              </w:rPr>
            </w:pPr>
            <w:r>
              <w:rPr>
                <w:color w:val="FFFFFF" w:themeColor="background1"/>
                <w:sz w:val="32"/>
              </w:rPr>
              <w:t>Plan Contact</w:t>
            </w:r>
            <w:r w:rsidRPr="00AC7AEB">
              <w:rPr>
                <w:color w:val="FFFFFF" w:themeColor="background1"/>
                <w:sz w:val="32"/>
              </w:rPr>
              <w:t xml:space="preserve"> Information</w:t>
            </w:r>
          </w:p>
        </w:tc>
      </w:tr>
      <w:tr w:rsidR="00C6544F" w:rsidTr="00E12769">
        <w:trPr>
          <w:trHeight w:val="308"/>
        </w:trPr>
        <w:tc>
          <w:tcPr>
            <w:tcW w:w="2970" w:type="dxa"/>
            <w:gridSpan w:val="2"/>
            <w:tcBorders>
              <w:left w:val="single" w:sz="2" w:space="0" w:color="FFFFFF" w:themeColor="background1"/>
            </w:tcBorders>
            <w:shd w:val="clear" w:color="auto" w:fill="auto"/>
          </w:tcPr>
          <w:p w:rsidR="00C6544F" w:rsidRPr="00CA5EB9" w:rsidRDefault="00C6544F" w:rsidP="00AC7AEB">
            <w:pPr>
              <w:jc w:val="center"/>
            </w:pPr>
            <w:proofErr w:type="spellStart"/>
            <w:r w:rsidRPr="00CA5EB9">
              <w:t>Optum</w:t>
            </w:r>
            <w:proofErr w:type="spellEnd"/>
            <w:r w:rsidRPr="00CA5EB9">
              <w:t xml:space="preserve"> </w:t>
            </w:r>
            <w:r>
              <w:t>Bank</w:t>
            </w:r>
          </w:p>
        </w:tc>
        <w:tc>
          <w:tcPr>
            <w:tcW w:w="2610" w:type="dxa"/>
            <w:gridSpan w:val="3"/>
            <w:shd w:val="clear" w:color="auto" w:fill="auto"/>
          </w:tcPr>
          <w:p w:rsidR="00C6544F" w:rsidRPr="00CA5EB9" w:rsidRDefault="00C6544F" w:rsidP="00AC7AEB">
            <w:pPr>
              <w:jc w:val="center"/>
            </w:pPr>
            <w:r>
              <w:t>800-791-9361</w:t>
            </w:r>
          </w:p>
        </w:tc>
        <w:tc>
          <w:tcPr>
            <w:tcW w:w="2269" w:type="dxa"/>
            <w:gridSpan w:val="5"/>
            <w:shd w:val="clear" w:color="auto" w:fill="auto"/>
          </w:tcPr>
          <w:p w:rsidR="00C6544F" w:rsidRPr="00CA5EB9" w:rsidRDefault="00767DD9" w:rsidP="00AC7AEB">
            <w:pPr>
              <w:jc w:val="center"/>
            </w:pPr>
            <w:r>
              <w:t>Group #188</w:t>
            </w:r>
            <w:r w:rsidR="00C6544F">
              <w:t>335</w:t>
            </w:r>
          </w:p>
        </w:tc>
        <w:tc>
          <w:tcPr>
            <w:tcW w:w="2951" w:type="dxa"/>
            <w:gridSpan w:val="2"/>
            <w:tcBorders>
              <w:right w:val="single" w:sz="2" w:space="0" w:color="FFFFFF" w:themeColor="background1"/>
            </w:tcBorders>
            <w:shd w:val="clear" w:color="auto" w:fill="auto"/>
          </w:tcPr>
          <w:p w:rsidR="00C6544F" w:rsidRPr="00CA5EB9" w:rsidRDefault="003B5869" w:rsidP="00C6544F">
            <w:pPr>
              <w:jc w:val="center"/>
            </w:pPr>
            <w:hyperlink r:id="rId7" w:history="1">
              <w:r w:rsidR="00C6544F" w:rsidRPr="00380186">
                <w:rPr>
                  <w:rStyle w:val="Hyperlink"/>
                </w:rPr>
                <w:t>www.optumbank.com</w:t>
              </w:r>
            </w:hyperlink>
          </w:p>
        </w:tc>
      </w:tr>
      <w:tr w:rsidR="00AD2497" w:rsidTr="00190506">
        <w:trPr>
          <w:trHeight w:val="394"/>
        </w:trPr>
        <w:tc>
          <w:tcPr>
            <w:tcW w:w="10800" w:type="dxa"/>
            <w:gridSpan w:val="12"/>
            <w:tcBorders>
              <w:left w:val="single" w:sz="2" w:space="0" w:color="FFFFFF" w:themeColor="background1"/>
              <w:right w:val="single" w:sz="2" w:space="0" w:color="FFFFFF" w:themeColor="background1"/>
            </w:tcBorders>
            <w:shd w:val="clear" w:color="auto" w:fill="000000" w:themeFill="text1"/>
          </w:tcPr>
          <w:p w:rsidR="00AD2497" w:rsidRPr="00AC7AEB" w:rsidRDefault="00AD2497" w:rsidP="00AC7AEB">
            <w:pPr>
              <w:jc w:val="center"/>
              <w:rPr>
                <w:color w:val="FFFFFF" w:themeColor="background1"/>
                <w:sz w:val="32"/>
              </w:rPr>
            </w:pPr>
            <w:r w:rsidRPr="00AC7AEB">
              <w:rPr>
                <w:color w:val="FFFFFF" w:themeColor="background1"/>
                <w:sz w:val="32"/>
              </w:rPr>
              <w:t>Employee Information</w:t>
            </w:r>
          </w:p>
        </w:tc>
      </w:tr>
      <w:tr w:rsidR="00AD2497" w:rsidTr="00E12769">
        <w:trPr>
          <w:trHeight w:val="262"/>
        </w:trPr>
        <w:sdt>
          <w:sdtPr>
            <w:id w:val="414905754"/>
            <w:placeholder>
              <w:docPart w:val="63ECDFE7D7D1453EB352C3805B819F79"/>
            </w:placeholder>
            <w:showingPlcHdr/>
            <w:text/>
          </w:sdtPr>
          <w:sdtEndPr/>
          <w:sdtContent>
            <w:tc>
              <w:tcPr>
                <w:tcW w:w="2970" w:type="dxa"/>
                <w:gridSpan w:val="2"/>
                <w:tcBorders>
                  <w:left w:val="single" w:sz="2" w:space="0" w:color="FFFFFF" w:themeColor="background1"/>
                </w:tcBorders>
              </w:tcPr>
              <w:p w:rsidR="00AD2497" w:rsidRDefault="00AD2497" w:rsidP="00680D8D">
                <w:pPr>
                  <w:jc w:val="center"/>
                </w:pPr>
                <w:r w:rsidRPr="00380186">
                  <w:rPr>
                    <w:rStyle w:val="PlaceholderText"/>
                  </w:rPr>
                  <w:t>Click here to enter text.</w:t>
                </w:r>
              </w:p>
            </w:tc>
          </w:sdtContent>
        </w:sdt>
        <w:sdt>
          <w:sdtPr>
            <w:id w:val="470870654"/>
            <w:placeholder>
              <w:docPart w:val="CAB500E099354A1DBB33BDB58400C5B6"/>
            </w:placeholder>
            <w:showingPlcHdr/>
            <w:text/>
          </w:sdtPr>
          <w:sdtEndPr/>
          <w:sdtContent>
            <w:tc>
              <w:tcPr>
                <w:tcW w:w="2610" w:type="dxa"/>
                <w:gridSpan w:val="3"/>
              </w:tcPr>
              <w:p w:rsidR="00AD2497" w:rsidRDefault="00AD2497">
                <w:r w:rsidRPr="00380186">
                  <w:rPr>
                    <w:rStyle w:val="PlaceholderText"/>
                  </w:rPr>
                  <w:t>Click here to enter text.</w:t>
                </w:r>
              </w:p>
            </w:tc>
          </w:sdtContent>
        </w:sdt>
        <w:sdt>
          <w:sdtPr>
            <w:id w:val="1086495346"/>
            <w:placeholder>
              <w:docPart w:val="12347DE8529F46E2A971212809829642"/>
            </w:placeholder>
            <w:showingPlcHdr/>
            <w:text/>
          </w:sdtPr>
          <w:sdtEndPr/>
          <w:sdtContent>
            <w:tc>
              <w:tcPr>
                <w:tcW w:w="5220" w:type="dxa"/>
                <w:gridSpan w:val="7"/>
                <w:tcBorders>
                  <w:right w:val="single" w:sz="2" w:space="0" w:color="FFFFFF" w:themeColor="background1"/>
                </w:tcBorders>
              </w:tcPr>
              <w:p w:rsidR="00AD2497" w:rsidRDefault="00AD2497">
                <w:r w:rsidRPr="00380186">
                  <w:rPr>
                    <w:rStyle w:val="PlaceholderText"/>
                  </w:rPr>
                  <w:t>Click here to enter text.</w:t>
                </w:r>
              </w:p>
            </w:tc>
          </w:sdtContent>
        </w:sdt>
      </w:tr>
      <w:tr w:rsidR="00AD2497" w:rsidTr="00E12769">
        <w:trPr>
          <w:trHeight w:val="262"/>
        </w:trPr>
        <w:tc>
          <w:tcPr>
            <w:tcW w:w="2970" w:type="dxa"/>
            <w:gridSpan w:val="2"/>
            <w:tcBorders>
              <w:left w:val="single" w:sz="2" w:space="0" w:color="FFFFFF" w:themeColor="background1"/>
            </w:tcBorders>
            <w:shd w:val="clear" w:color="auto" w:fill="DEEAF6" w:themeFill="accent1" w:themeFillTint="33"/>
          </w:tcPr>
          <w:p w:rsidR="00AD2497" w:rsidRPr="00AC7AEB" w:rsidRDefault="00AD2497" w:rsidP="00AC7AEB">
            <w:pPr>
              <w:jc w:val="center"/>
              <w:rPr>
                <w:b/>
              </w:rPr>
            </w:pPr>
            <w:r w:rsidRPr="00AC7AEB">
              <w:rPr>
                <w:b/>
              </w:rPr>
              <w:t>Last Name</w:t>
            </w:r>
          </w:p>
        </w:tc>
        <w:tc>
          <w:tcPr>
            <w:tcW w:w="2610" w:type="dxa"/>
            <w:gridSpan w:val="3"/>
            <w:shd w:val="clear" w:color="auto" w:fill="DEEAF6" w:themeFill="accent1" w:themeFillTint="33"/>
          </w:tcPr>
          <w:p w:rsidR="00AD2497" w:rsidRPr="00AC7AEB" w:rsidRDefault="00AD2497" w:rsidP="00AC7AEB">
            <w:pPr>
              <w:jc w:val="center"/>
              <w:rPr>
                <w:b/>
              </w:rPr>
            </w:pPr>
            <w:r w:rsidRPr="00AC7AEB">
              <w:rPr>
                <w:b/>
              </w:rPr>
              <w:t>First Name</w:t>
            </w:r>
          </w:p>
        </w:tc>
        <w:tc>
          <w:tcPr>
            <w:tcW w:w="5220" w:type="dxa"/>
            <w:gridSpan w:val="7"/>
            <w:tcBorders>
              <w:right w:val="single" w:sz="2" w:space="0" w:color="FFFFFF" w:themeColor="background1"/>
            </w:tcBorders>
            <w:shd w:val="clear" w:color="auto" w:fill="DEEAF6" w:themeFill="accent1" w:themeFillTint="33"/>
          </w:tcPr>
          <w:p w:rsidR="00AD2497" w:rsidRPr="00AC7AEB" w:rsidRDefault="00AD2497" w:rsidP="00AC7AEB">
            <w:pPr>
              <w:jc w:val="center"/>
              <w:rPr>
                <w:b/>
              </w:rPr>
            </w:pPr>
            <w:r w:rsidRPr="00AC7AEB">
              <w:rPr>
                <w:b/>
              </w:rPr>
              <w:t>Middle Initial</w:t>
            </w:r>
          </w:p>
        </w:tc>
      </w:tr>
      <w:tr w:rsidR="00AD2497" w:rsidTr="00E12769">
        <w:trPr>
          <w:trHeight w:val="262"/>
        </w:trPr>
        <w:sdt>
          <w:sdtPr>
            <w:id w:val="1427535063"/>
            <w:placeholder>
              <w:docPart w:val="D5F076269D8045988039A9CC2153E281"/>
            </w:placeholder>
            <w:showingPlcHdr/>
            <w:text/>
          </w:sdtPr>
          <w:sdtEndPr/>
          <w:sdtContent>
            <w:tc>
              <w:tcPr>
                <w:tcW w:w="2970" w:type="dxa"/>
                <w:gridSpan w:val="2"/>
                <w:tcBorders>
                  <w:left w:val="single" w:sz="2" w:space="0" w:color="FFFFFF" w:themeColor="background1"/>
                </w:tcBorders>
              </w:tcPr>
              <w:p w:rsidR="00AD2497" w:rsidRDefault="00AD2497">
                <w:r w:rsidRPr="00380186">
                  <w:rPr>
                    <w:rStyle w:val="PlaceholderText"/>
                  </w:rPr>
                  <w:t>Click here to enter text.</w:t>
                </w:r>
              </w:p>
            </w:tc>
          </w:sdtContent>
        </w:sdt>
        <w:sdt>
          <w:sdtPr>
            <w:id w:val="-1184594736"/>
            <w:placeholder>
              <w:docPart w:val="805B7D89D6204C1C87BB6A83765A24A0"/>
            </w:placeholder>
            <w:showingPlcHdr/>
            <w:text/>
          </w:sdtPr>
          <w:sdtEndPr/>
          <w:sdtContent>
            <w:tc>
              <w:tcPr>
                <w:tcW w:w="2610" w:type="dxa"/>
                <w:gridSpan w:val="3"/>
              </w:tcPr>
              <w:p w:rsidR="00AD2497" w:rsidRDefault="00AD2497">
                <w:r w:rsidRPr="00380186">
                  <w:rPr>
                    <w:rStyle w:val="PlaceholderText"/>
                  </w:rPr>
                  <w:t>Click here to enter text.</w:t>
                </w:r>
              </w:p>
            </w:tc>
          </w:sdtContent>
        </w:sdt>
        <w:sdt>
          <w:sdtPr>
            <w:id w:val="-2088913003"/>
            <w:placeholder>
              <w:docPart w:val="FC7395389154461897EB2BB94149AAC6"/>
            </w:placeholder>
            <w:showingPlcHdr/>
            <w:text/>
          </w:sdtPr>
          <w:sdtEndPr/>
          <w:sdtContent>
            <w:tc>
              <w:tcPr>
                <w:tcW w:w="1904" w:type="dxa"/>
                <w:gridSpan w:val="3"/>
              </w:tcPr>
              <w:p w:rsidR="00AD2497" w:rsidRDefault="00AD2497">
                <w:r w:rsidRPr="00380186">
                  <w:rPr>
                    <w:rStyle w:val="PlaceholderText"/>
                  </w:rPr>
                  <w:t>Click here to enter text.</w:t>
                </w:r>
              </w:p>
            </w:tc>
          </w:sdtContent>
        </w:sdt>
        <w:sdt>
          <w:sdtPr>
            <w:id w:val="1186247185"/>
            <w:placeholder>
              <w:docPart w:val="02D0511CA34E4CFE97394FB2F09DDF81"/>
            </w:placeholder>
            <w:showingPlcHdr/>
            <w:text/>
          </w:sdtPr>
          <w:sdtEndPr/>
          <w:sdtContent>
            <w:tc>
              <w:tcPr>
                <w:tcW w:w="3316" w:type="dxa"/>
                <w:gridSpan w:val="4"/>
                <w:tcBorders>
                  <w:right w:val="single" w:sz="2" w:space="0" w:color="FFFFFF" w:themeColor="background1"/>
                </w:tcBorders>
              </w:tcPr>
              <w:p w:rsidR="00AD2497" w:rsidRDefault="00AD2497">
                <w:r w:rsidRPr="00380186">
                  <w:rPr>
                    <w:rStyle w:val="PlaceholderText"/>
                  </w:rPr>
                  <w:t>Click here to enter text.</w:t>
                </w:r>
              </w:p>
            </w:tc>
          </w:sdtContent>
        </w:sdt>
        <w:bookmarkStart w:id="0" w:name="_GoBack"/>
        <w:bookmarkEnd w:id="0"/>
      </w:tr>
      <w:tr w:rsidR="00AD2497" w:rsidTr="00E12769">
        <w:trPr>
          <w:trHeight w:val="262"/>
        </w:trPr>
        <w:tc>
          <w:tcPr>
            <w:tcW w:w="2970" w:type="dxa"/>
            <w:gridSpan w:val="2"/>
            <w:tcBorders>
              <w:left w:val="single" w:sz="2" w:space="0" w:color="FFFFFF" w:themeColor="background1"/>
            </w:tcBorders>
            <w:shd w:val="clear" w:color="auto" w:fill="DEEAF6" w:themeFill="accent1" w:themeFillTint="33"/>
          </w:tcPr>
          <w:p w:rsidR="00AD2497" w:rsidRPr="00AC7AEB" w:rsidRDefault="00AD2497" w:rsidP="00AC7AEB">
            <w:pPr>
              <w:jc w:val="center"/>
              <w:rPr>
                <w:b/>
              </w:rPr>
            </w:pPr>
            <w:r w:rsidRPr="00AC7AEB">
              <w:rPr>
                <w:b/>
              </w:rPr>
              <w:t>Street Address</w:t>
            </w:r>
          </w:p>
        </w:tc>
        <w:tc>
          <w:tcPr>
            <w:tcW w:w="2610" w:type="dxa"/>
            <w:gridSpan w:val="3"/>
            <w:shd w:val="clear" w:color="auto" w:fill="DEEAF6" w:themeFill="accent1" w:themeFillTint="33"/>
          </w:tcPr>
          <w:p w:rsidR="00AD2497" w:rsidRPr="00AC7AEB" w:rsidRDefault="00AD2497" w:rsidP="00AC7AEB">
            <w:pPr>
              <w:jc w:val="center"/>
              <w:rPr>
                <w:b/>
              </w:rPr>
            </w:pPr>
            <w:r w:rsidRPr="00AC7AEB">
              <w:rPr>
                <w:b/>
              </w:rPr>
              <w:t>City</w:t>
            </w:r>
          </w:p>
        </w:tc>
        <w:tc>
          <w:tcPr>
            <w:tcW w:w="1904" w:type="dxa"/>
            <w:gridSpan w:val="3"/>
            <w:shd w:val="clear" w:color="auto" w:fill="DEEAF6" w:themeFill="accent1" w:themeFillTint="33"/>
          </w:tcPr>
          <w:p w:rsidR="00AD2497" w:rsidRPr="00AC7AEB" w:rsidRDefault="00AD2497" w:rsidP="00AC7AEB">
            <w:pPr>
              <w:jc w:val="center"/>
              <w:rPr>
                <w:b/>
              </w:rPr>
            </w:pPr>
            <w:r w:rsidRPr="00AC7AEB">
              <w:rPr>
                <w:b/>
              </w:rPr>
              <w:t>State</w:t>
            </w:r>
          </w:p>
        </w:tc>
        <w:tc>
          <w:tcPr>
            <w:tcW w:w="3316" w:type="dxa"/>
            <w:gridSpan w:val="4"/>
            <w:tcBorders>
              <w:right w:val="single" w:sz="2" w:space="0" w:color="FFFFFF" w:themeColor="background1"/>
            </w:tcBorders>
            <w:shd w:val="clear" w:color="auto" w:fill="DEEAF6" w:themeFill="accent1" w:themeFillTint="33"/>
          </w:tcPr>
          <w:p w:rsidR="00AD2497" w:rsidRPr="00AC7AEB" w:rsidRDefault="00AD2497" w:rsidP="00AC7AEB">
            <w:pPr>
              <w:jc w:val="center"/>
              <w:rPr>
                <w:b/>
              </w:rPr>
            </w:pPr>
            <w:r w:rsidRPr="00AC7AEB">
              <w:rPr>
                <w:b/>
              </w:rPr>
              <w:t>Zip Code</w:t>
            </w:r>
          </w:p>
        </w:tc>
      </w:tr>
      <w:tr w:rsidR="00AD2497" w:rsidTr="00E12769">
        <w:trPr>
          <w:trHeight w:val="262"/>
        </w:trPr>
        <w:tc>
          <w:tcPr>
            <w:tcW w:w="5580" w:type="dxa"/>
            <w:gridSpan w:val="5"/>
            <w:tcBorders>
              <w:left w:val="single" w:sz="2" w:space="0" w:color="FFFFFF" w:themeColor="background1"/>
            </w:tcBorders>
          </w:tcPr>
          <w:p w:rsidR="00AD2497" w:rsidRDefault="00AD2497" w:rsidP="00AC7AEB">
            <w:r>
              <w:t>XXX-XX-</w:t>
            </w:r>
            <w:sdt>
              <w:sdtPr>
                <w:id w:val="219100362"/>
                <w:placeholder>
                  <w:docPart w:val="460F9736BD71487DAFA9BA213B7DFA68"/>
                </w:placeholder>
                <w:showingPlcHdr/>
                <w:text/>
              </w:sdtPr>
              <w:sdtEndPr/>
              <w:sdtContent>
                <w:r w:rsidRPr="00380186">
                  <w:rPr>
                    <w:rStyle w:val="PlaceholderText"/>
                  </w:rPr>
                  <w:t>Click here to enter text.</w:t>
                </w:r>
              </w:sdtContent>
            </w:sdt>
          </w:p>
        </w:tc>
        <w:sdt>
          <w:sdtPr>
            <w:id w:val="-1048831540"/>
            <w:placeholder>
              <w:docPart w:val="5E000262516A47748B62F63B09DFE486"/>
            </w:placeholder>
            <w:showingPlcHdr/>
            <w:date>
              <w:dateFormat w:val="M/d/yyyy"/>
              <w:lid w:val="en-US"/>
              <w:storeMappedDataAs w:val="dateTime"/>
              <w:calendar w:val="gregorian"/>
            </w:date>
          </w:sdtPr>
          <w:sdtEndPr/>
          <w:sdtContent>
            <w:tc>
              <w:tcPr>
                <w:tcW w:w="5220" w:type="dxa"/>
                <w:gridSpan w:val="7"/>
                <w:tcBorders>
                  <w:right w:val="single" w:sz="2" w:space="0" w:color="FFFFFF" w:themeColor="background1"/>
                </w:tcBorders>
              </w:tcPr>
              <w:p w:rsidR="00AD2497" w:rsidRDefault="00AD2497">
                <w:r w:rsidRPr="00380186">
                  <w:rPr>
                    <w:rStyle w:val="PlaceholderText"/>
                  </w:rPr>
                  <w:t>Click here to enter a date.</w:t>
                </w:r>
              </w:p>
            </w:tc>
          </w:sdtContent>
        </w:sdt>
      </w:tr>
      <w:tr w:rsidR="00AD2497" w:rsidTr="00E12769">
        <w:trPr>
          <w:trHeight w:val="262"/>
        </w:trPr>
        <w:tc>
          <w:tcPr>
            <w:tcW w:w="5580" w:type="dxa"/>
            <w:gridSpan w:val="5"/>
            <w:tcBorders>
              <w:left w:val="single" w:sz="2" w:space="0" w:color="FFFFFF" w:themeColor="background1"/>
            </w:tcBorders>
            <w:shd w:val="clear" w:color="auto" w:fill="DEEAF6" w:themeFill="accent1" w:themeFillTint="33"/>
          </w:tcPr>
          <w:p w:rsidR="00AD2497" w:rsidRPr="00AC7AEB" w:rsidRDefault="00AD2497" w:rsidP="00AC7AEB">
            <w:pPr>
              <w:jc w:val="center"/>
              <w:rPr>
                <w:b/>
              </w:rPr>
            </w:pPr>
            <w:r w:rsidRPr="00AC7AEB">
              <w:rPr>
                <w:b/>
              </w:rPr>
              <w:t>SSN (Last four digits)</w:t>
            </w:r>
          </w:p>
        </w:tc>
        <w:tc>
          <w:tcPr>
            <w:tcW w:w="5220" w:type="dxa"/>
            <w:gridSpan w:val="7"/>
            <w:tcBorders>
              <w:right w:val="single" w:sz="2" w:space="0" w:color="FFFFFF" w:themeColor="background1"/>
            </w:tcBorders>
            <w:shd w:val="clear" w:color="auto" w:fill="DEEAF6" w:themeFill="accent1" w:themeFillTint="33"/>
          </w:tcPr>
          <w:p w:rsidR="00AD2497" w:rsidRPr="00AC7AEB" w:rsidRDefault="00AD2497" w:rsidP="00AC7AEB">
            <w:pPr>
              <w:jc w:val="center"/>
              <w:rPr>
                <w:b/>
              </w:rPr>
            </w:pPr>
            <w:r w:rsidRPr="00AC7AEB">
              <w:rPr>
                <w:b/>
              </w:rPr>
              <w:t>Date of Birth</w:t>
            </w:r>
          </w:p>
        </w:tc>
      </w:tr>
      <w:tr w:rsidR="006E0300" w:rsidTr="00E12769">
        <w:trPr>
          <w:trHeight w:val="279"/>
        </w:trPr>
        <w:tc>
          <w:tcPr>
            <w:tcW w:w="5580" w:type="dxa"/>
            <w:gridSpan w:val="5"/>
            <w:vMerge w:val="restart"/>
            <w:tcBorders>
              <w:left w:val="single" w:sz="2" w:space="0" w:color="FFFFFF" w:themeColor="background1"/>
            </w:tcBorders>
            <w:shd w:val="clear" w:color="auto" w:fill="DEEAF6" w:themeFill="accent1" w:themeFillTint="33"/>
          </w:tcPr>
          <w:p w:rsidR="006E0300" w:rsidRPr="00CA5EB9" w:rsidRDefault="006E0300" w:rsidP="00CA5EB9">
            <w:pPr>
              <w:jc w:val="right"/>
              <w:rPr>
                <w:b/>
              </w:rPr>
            </w:pPr>
            <w:r w:rsidRPr="00CA5EB9">
              <w:rPr>
                <w:rFonts w:cstheme="minorHAnsi"/>
                <w:b/>
              </w:rPr>
              <w:t>Employee Pay Period:</w:t>
            </w:r>
          </w:p>
        </w:tc>
        <w:tc>
          <w:tcPr>
            <w:tcW w:w="2169" w:type="dxa"/>
            <w:gridSpan w:val="4"/>
            <w:shd w:val="clear" w:color="auto" w:fill="auto"/>
          </w:tcPr>
          <w:p w:rsidR="006E0300" w:rsidRPr="00AD2497" w:rsidRDefault="003B5869" w:rsidP="00CA5EB9">
            <w:pPr>
              <w:rPr>
                <w:rFonts w:cstheme="minorHAnsi"/>
              </w:rPr>
            </w:pPr>
            <w:sdt>
              <w:sdtPr>
                <w:rPr>
                  <w:rFonts w:cstheme="minorHAnsi"/>
                </w:rPr>
                <w:id w:val="-687445221"/>
                <w14:checkbox>
                  <w14:checked w14:val="0"/>
                  <w14:checkedState w14:val="2612" w14:font="MS Gothic"/>
                  <w14:uncheckedState w14:val="2610" w14:font="MS Gothic"/>
                </w14:checkbox>
              </w:sdtPr>
              <w:sdtEndPr/>
              <w:sdtContent>
                <w:r w:rsidR="006E0300">
                  <w:rPr>
                    <w:rFonts w:ascii="MS Gothic" w:eastAsia="MS Gothic" w:hAnsi="MS Gothic" w:cstheme="minorHAnsi" w:hint="eastAsia"/>
                  </w:rPr>
                  <w:t>☐</w:t>
                </w:r>
              </w:sdtContent>
            </w:sdt>
            <w:r w:rsidR="006E0300">
              <w:rPr>
                <w:rFonts w:cstheme="minorHAnsi"/>
              </w:rPr>
              <w:t>Weekly (52)</w:t>
            </w:r>
          </w:p>
        </w:tc>
        <w:tc>
          <w:tcPr>
            <w:tcW w:w="3051" w:type="dxa"/>
            <w:gridSpan w:val="3"/>
            <w:tcBorders>
              <w:right w:val="single" w:sz="2" w:space="0" w:color="FFFFFF" w:themeColor="background1"/>
            </w:tcBorders>
            <w:shd w:val="clear" w:color="auto" w:fill="auto"/>
          </w:tcPr>
          <w:p w:rsidR="006E0300" w:rsidRPr="00CA5EB9" w:rsidRDefault="003B5869" w:rsidP="00CA5EB9">
            <w:sdt>
              <w:sdtPr>
                <w:id w:val="-1783647095"/>
                <w14:checkbox>
                  <w14:checked w14:val="0"/>
                  <w14:checkedState w14:val="2612" w14:font="MS Gothic"/>
                  <w14:uncheckedState w14:val="2610" w14:font="MS Gothic"/>
                </w14:checkbox>
              </w:sdtPr>
              <w:sdtEndPr/>
              <w:sdtContent>
                <w:r w:rsidR="006E0300">
                  <w:rPr>
                    <w:rFonts w:ascii="MS Gothic" w:eastAsia="MS Gothic" w:hAnsi="MS Gothic" w:hint="eastAsia"/>
                  </w:rPr>
                  <w:t>☐</w:t>
                </w:r>
              </w:sdtContent>
            </w:sdt>
            <w:r w:rsidR="006E0300">
              <w:t>Monthly (12)</w:t>
            </w:r>
          </w:p>
        </w:tc>
      </w:tr>
      <w:tr w:rsidR="006E0300" w:rsidTr="00E12769">
        <w:trPr>
          <w:trHeight w:val="279"/>
        </w:trPr>
        <w:tc>
          <w:tcPr>
            <w:tcW w:w="5580" w:type="dxa"/>
            <w:gridSpan w:val="5"/>
            <w:vMerge/>
            <w:tcBorders>
              <w:left w:val="single" w:sz="2" w:space="0" w:color="FFFFFF" w:themeColor="background1"/>
            </w:tcBorders>
            <w:shd w:val="clear" w:color="auto" w:fill="DEEAF6" w:themeFill="accent1" w:themeFillTint="33"/>
          </w:tcPr>
          <w:p w:rsidR="006E0300" w:rsidRPr="00CA5EB9" w:rsidRDefault="006E0300" w:rsidP="00CA5EB9">
            <w:pPr>
              <w:jc w:val="right"/>
              <w:rPr>
                <w:rFonts w:cstheme="minorHAnsi"/>
                <w:b/>
              </w:rPr>
            </w:pPr>
          </w:p>
        </w:tc>
        <w:tc>
          <w:tcPr>
            <w:tcW w:w="2169" w:type="dxa"/>
            <w:gridSpan w:val="4"/>
            <w:shd w:val="clear" w:color="auto" w:fill="auto"/>
          </w:tcPr>
          <w:p w:rsidR="006E0300" w:rsidRPr="00AD2497" w:rsidRDefault="003B5869" w:rsidP="00CA5EB9">
            <w:pPr>
              <w:rPr>
                <w:rFonts w:cstheme="minorHAnsi"/>
              </w:rPr>
            </w:pPr>
            <w:sdt>
              <w:sdtPr>
                <w:rPr>
                  <w:rFonts w:cstheme="minorHAnsi"/>
                </w:rPr>
                <w:id w:val="1451200712"/>
                <w14:checkbox>
                  <w14:checked w14:val="0"/>
                  <w14:checkedState w14:val="2612" w14:font="MS Gothic"/>
                  <w14:uncheckedState w14:val="2610" w14:font="MS Gothic"/>
                </w14:checkbox>
              </w:sdtPr>
              <w:sdtEndPr/>
              <w:sdtContent>
                <w:r w:rsidR="006E0300">
                  <w:rPr>
                    <w:rFonts w:ascii="MS Gothic" w:eastAsia="MS Gothic" w:hAnsi="MS Gothic" w:cstheme="minorHAnsi" w:hint="eastAsia"/>
                  </w:rPr>
                  <w:t>☐</w:t>
                </w:r>
              </w:sdtContent>
            </w:sdt>
            <w:r w:rsidR="006E0300">
              <w:rPr>
                <w:rFonts w:cstheme="minorHAnsi"/>
              </w:rPr>
              <w:t>Semi-Monthly (24)</w:t>
            </w:r>
          </w:p>
        </w:tc>
        <w:tc>
          <w:tcPr>
            <w:tcW w:w="3051" w:type="dxa"/>
            <w:gridSpan w:val="3"/>
            <w:tcBorders>
              <w:right w:val="single" w:sz="2" w:space="0" w:color="FFFFFF" w:themeColor="background1"/>
            </w:tcBorders>
            <w:shd w:val="clear" w:color="auto" w:fill="auto"/>
          </w:tcPr>
          <w:p w:rsidR="006E0300" w:rsidRPr="00CA5EB9" w:rsidRDefault="006E0300" w:rsidP="00CA5EB9"/>
        </w:tc>
      </w:tr>
      <w:tr w:rsidR="00CA5EB9" w:rsidTr="00190506">
        <w:trPr>
          <w:trHeight w:val="377"/>
        </w:trPr>
        <w:tc>
          <w:tcPr>
            <w:tcW w:w="10800" w:type="dxa"/>
            <w:gridSpan w:val="12"/>
            <w:tcBorders>
              <w:left w:val="single" w:sz="2" w:space="0" w:color="FFFFFF" w:themeColor="background1"/>
              <w:bottom w:val="single" w:sz="2" w:space="0" w:color="auto"/>
              <w:right w:val="single" w:sz="2" w:space="0" w:color="FFFFFF" w:themeColor="background1"/>
            </w:tcBorders>
            <w:shd w:val="clear" w:color="auto" w:fill="000000" w:themeFill="text1"/>
          </w:tcPr>
          <w:p w:rsidR="00CA5EB9" w:rsidRDefault="00CA5EB9" w:rsidP="00CA5EB9">
            <w:pPr>
              <w:jc w:val="center"/>
            </w:pPr>
            <w:r w:rsidRPr="00AC7AEB">
              <w:rPr>
                <w:color w:val="FFFFFF" w:themeColor="background1"/>
                <w:sz w:val="32"/>
              </w:rPr>
              <w:t>Maximum HSA Contributions Per Calendar Year</w:t>
            </w:r>
          </w:p>
        </w:tc>
      </w:tr>
      <w:tr w:rsidR="00C0077D" w:rsidTr="00190506">
        <w:trPr>
          <w:trHeight w:val="476"/>
        </w:trPr>
        <w:tc>
          <w:tcPr>
            <w:tcW w:w="975" w:type="dxa"/>
            <w:tcBorders>
              <w:top w:val="single" w:sz="2" w:space="0" w:color="auto"/>
              <w:left w:val="single" w:sz="2" w:space="0" w:color="FFFFFF" w:themeColor="background1"/>
              <w:bottom w:val="single" w:sz="2" w:space="0" w:color="auto"/>
              <w:right w:val="single" w:sz="2" w:space="0" w:color="auto"/>
            </w:tcBorders>
            <w:shd w:val="clear" w:color="auto" w:fill="DEEAF6" w:themeFill="accent1" w:themeFillTint="33"/>
          </w:tcPr>
          <w:p w:rsidR="00CA5EB9" w:rsidRPr="00AC7AEB" w:rsidRDefault="00CA5EB9" w:rsidP="00CA5EB9">
            <w:pPr>
              <w:jc w:val="center"/>
              <w:rPr>
                <w:b/>
                <w:sz w:val="20"/>
              </w:rPr>
            </w:pPr>
            <w:r w:rsidRPr="00AC7AEB">
              <w:rPr>
                <w:b/>
                <w:sz w:val="20"/>
              </w:rPr>
              <w:t>Calendar Year</w:t>
            </w:r>
          </w:p>
        </w:tc>
        <w:tc>
          <w:tcPr>
            <w:tcW w:w="2368"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tcPr>
          <w:p w:rsidR="00CA5EB9" w:rsidRPr="00AC7AEB" w:rsidRDefault="00CA5EB9" w:rsidP="00CA5EB9">
            <w:pPr>
              <w:jc w:val="center"/>
              <w:rPr>
                <w:b/>
                <w:sz w:val="20"/>
              </w:rPr>
            </w:pPr>
            <w:r w:rsidRPr="00AC7AEB">
              <w:rPr>
                <w:b/>
                <w:sz w:val="20"/>
              </w:rPr>
              <w:t>Tier</w:t>
            </w:r>
          </w:p>
        </w:tc>
        <w:tc>
          <w:tcPr>
            <w:tcW w:w="2368"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tcPr>
          <w:p w:rsidR="00CA5EB9" w:rsidRPr="00AC7AEB" w:rsidRDefault="00CA5EB9" w:rsidP="00CA5EB9">
            <w:pPr>
              <w:jc w:val="center"/>
              <w:rPr>
                <w:b/>
                <w:sz w:val="20"/>
              </w:rPr>
            </w:pPr>
            <w:r w:rsidRPr="00AC7AEB">
              <w:rPr>
                <w:b/>
                <w:sz w:val="20"/>
              </w:rPr>
              <w:t>IRS Maximum Contribution</w:t>
            </w:r>
          </w:p>
        </w:tc>
        <w:tc>
          <w:tcPr>
            <w:tcW w:w="236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tcPr>
          <w:p w:rsidR="00CA5EB9" w:rsidRPr="00AC7AEB" w:rsidRDefault="00CA5EB9" w:rsidP="00CA5EB9">
            <w:pPr>
              <w:jc w:val="center"/>
              <w:rPr>
                <w:b/>
                <w:sz w:val="20"/>
              </w:rPr>
            </w:pPr>
            <w:r w:rsidRPr="00AC7AEB">
              <w:rPr>
                <w:b/>
                <w:sz w:val="20"/>
              </w:rPr>
              <w:t>55+ Catch-up Contribution*</w:t>
            </w:r>
          </w:p>
        </w:tc>
        <w:tc>
          <w:tcPr>
            <w:tcW w:w="2721" w:type="dxa"/>
            <w:tcBorders>
              <w:top w:val="single" w:sz="2" w:space="0" w:color="auto"/>
              <w:left w:val="single" w:sz="2" w:space="0" w:color="auto"/>
              <w:bottom w:val="single" w:sz="2" w:space="0" w:color="auto"/>
              <w:right w:val="single" w:sz="2" w:space="0" w:color="FFFFFF" w:themeColor="background1"/>
            </w:tcBorders>
            <w:shd w:val="clear" w:color="auto" w:fill="DEEAF6" w:themeFill="accent1" w:themeFillTint="33"/>
          </w:tcPr>
          <w:p w:rsidR="00CA5EB9" w:rsidRPr="00AC7AEB" w:rsidRDefault="00CA5EB9" w:rsidP="00CA5EB9">
            <w:pPr>
              <w:jc w:val="center"/>
              <w:rPr>
                <w:b/>
                <w:sz w:val="20"/>
              </w:rPr>
            </w:pPr>
            <w:r w:rsidRPr="00AC7AEB">
              <w:rPr>
                <w:b/>
                <w:sz w:val="20"/>
              </w:rPr>
              <w:t>Employee Maximum with 55+ Catch-up</w:t>
            </w:r>
          </w:p>
        </w:tc>
      </w:tr>
      <w:tr w:rsidR="00C0077D" w:rsidTr="00190506">
        <w:trPr>
          <w:trHeight w:val="246"/>
        </w:trPr>
        <w:tc>
          <w:tcPr>
            <w:tcW w:w="975" w:type="dxa"/>
            <w:vMerge w:val="restart"/>
            <w:tcBorders>
              <w:top w:val="single" w:sz="2" w:space="0" w:color="auto"/>
              <w:left w:val="single" w:sz="2" w:space="0" w:color="FFFFFF" w:themeColor="background1"/>
              <w:bottom w:val="single" w:sz="2" w:space="0" w:color="auto"/>
              <w:right w:val="single" w:sz="2" w:space="0" w:color="auto"/>
            </w:tcBorders>
            <w:shd w:val="clear" w:color="auto" w:fill="DEEAF6" w:themeFill="accent1" w:themeFillTint="33"/>
            <w:vAlign w:val="center"/>
          </w:tcPr>
          <w:p w:rsidR="00CA5EB9" w:rsidRDefault="00CA5EB9" w:rsidP="00CA5EB9">
            <w:pPr>
              <w:jc w:val="center"/>
            </w:pPr>
            <w:r>
              <w:t>2021</w:t>
            </w:r>
          </w:p>
        </w:tc>
        <w:tc>
          <w:tcPr>
            <w:tcW w:w="2368" w:type="dxa"/>
            <w:gridSpan w:val="2"/>
            <w:tcBorders>
              <w:top w:val="single" w:sz="2" w:space="0" w:color="auto"/>
              <w:left w:val="single" w:sz="2" w:space="0" w:color="auto"/>
              <w:bottom w:val="single" w:sz="2" w:space="0" w:color="auto"/>
              <w:right w:val="single" w:sz="2" w:space="0" w:color="auto"/>
            </w:tcBorders>
          </w:tcPr>
          <w:p w:rsidR="00CA5EB9" w:rsidRDefault="00CA5EB9" w:rsidP="00CA5EB9">
            <w:r>
              <w:t>Individual Coverage</w:t>
            </w:r>
          </w:p>
        </w:tc>
        <w:tc>
          <w:tcPr>
            <w:tcW w:w="2368" w:type="dxa"/>
            <w:gridSpan w:val="3"/>
            <w:tcBorders>
              <w:top w:val="single" w:sz="2" w:space="0" w:color="auto"/>
              <w:left w:val="single" w:sz="2" w:space="0" w:color="auto"/>
              <w:bottom w:val="single" w:sz="2" w:space="0" w:color="auto"/>
              <w:right w:val="single" w:sz="2" w:space="0" w:color="auto"/>
            </w:tcBorders>
          </w:tcPr>
          <w:p w:rsidR="00CA5EB9" w:rsidRDefault="00CA5EB9" w:rsidP="00CA5EB9">
            <w:pPr>
              <w:jc w:val="center"/>
            </w:pPr>
            <w:r>
              <w:t>$3,600</w:t>
            </w:r>
          </w:p>
        </w:tc>
        <w:tc>
          <w:tcPr>
            <w:tcW w:w="2368" w:type="dxa"/>
            <w:gridSpan w:val="5"/>
            <w:tcBorders>
              <w:top w:val="single" w:sz="2" w:space="0" w:color="auto"/>
              <w:left w:val="single" w:sz="2" w:space="0" w:color="auto"/>
              <w:bottom w:val="single" w:sz="2" w:space="0" w:color="auto"/>
              <w:right w:val="single" w:sz="2" w:space="0" w:color="auto"/>
            </w:tcBorders>
          </w:tcPr>
          <w:p w:rsidR="00CA5EB9" w:rsidRDefault="00CA5EB9" w:rsidP="00CA5EB9">
            <w:pPr>
              <w:jc w:val="center"/>
            </w:pPr>
            <w:r>
              <w:t>Up to $1,000</w:t>
            </w:r>
          </w:p>
        </w:tc>
        <w:tc>
          <w:tcPr>
            <w:tcW w:w="2721" w:type="dxa"/>
            <w:tcBorders>
              <w:top w:val="single" w:sz="2" w:space="0" w:color="auto"/>
              <w:left w:val="single" w:sz="2" w:space="0" w:color="auto"/>
              <w:bottom w:val="single" w:sz="2" w:space="0" w:color="auto"/>
              <w:right w:val="single" w:sz="2" w:space="0" w:color="FFFFFF" w:themeColor="background1"/>
            </w:tcBorders>
          </w:tcPr>
          <w:p w:rsidR="00CA5EB9" w:rsidRDefault="00CA5EB9" w:rsidP="00CA5EB9">
            <w:pPr>
              <w:jc w:val="center"/>
            </w:pPr>
            <w:r>
              <w:t>$4,600</w:t>
            </w:r>
          </w:p>
        </w:tc>
      </w:tr>
      <w:tr w:rsidR="00C0077D" w:rsidTr="00190506">
        <w:trPr>
          <w:trHeight w:val="262"/>
        </w:trPr>
        <w:tc>
          <w:tcPr>
            <w:tcW w:w="975" w:type="dxa"/>
            <w:vMerge/>
            <w:tcBorders>
              <w:top w:val="single" w:sz="2" w:space="0" w:color="auto"/>
              <w:left w:val="single" w:sz="2" w:space="0" w:color="FFFFFF" w:themeColor="background1"/>
              <w:bottom w:val="single" w:sz="2" w:space="0" w:color="auto"/>
              <w:right w:val="single" w:sz="2" w:space="0" w:color="auto"/>
            </w:tcBorders>
            <w:shd w:val="clear" w:color="auto" w:fill="DEEAF6" w:themeFill="accent1" w:themeFillTint="33"/>
          </w:tcPr>
          <w:p w:rsidR="00CA5EB9" w:rsidRDefault="00CA5EB9" w:rsidP="00CA5EB9"/>
        </w:tc>
        <w:tc>
          <w:tcPr>
            <w:tcW w:w="2368" w:type="dxa"/>
            <w:gridSpan w:val="2"/>
            <w:tcBorders>
              <w:top w:val="single" w:sz="2" w:space="0" w:color="auto"/>
              <w:left w:val="single" w:sz="2" w:space="0" w:color="auto"/>
              <w:bottom w:val="single" w:sz="2" w:space="0" w:color="auto"/>
              <w:right w:val="single" w:sz="2" w:space="0" w:color="auto"/>
            </w:tcBorders>
          </w:tcPr>
          <w:p w:rsidR="00CA5EB9" w:rsidRDefault="00CA5EB9" w:rsidP="00CA5EB9">
            <w:r>
              <w:t>Family Coverage</w:t>
            </w:r>
          </w:p>
        </w:tc>
        <w:tc>
          <w:tcPr>
            <w:tcW w:w="2368" w:type="dxa"/>
            <w:gridSpan w:val="3"/>
            <w:tcBorders>
              <w:top w:val="single" w:sz="2" w:space="0" w:color="auto"/>
              <w:left w:val="single" w:sz="2" w:space="0" w:color="auto"/>
              <w:bottom w:val="single" w:sz="2" w:space="0" w:color="auto"/>
              <w:right w:val="single" w:sz="2" w:space="0" w:color="auto"/>
            </w:tcBorders>
          </w:tcPr>
          <w:p w:rsidR="00CA5EB9" w:rsidRDefault="00CA5EB9" w:rsidP="00CA5EB9">
            <w:pPr>
              <w:jc w:val="center"/>
            </w:pPr>
            <w:r>
              <w:t>$7,200</w:t>
            </w:r>
          </w:p>
        </w:tc>
        <w:tc>
          <w:tcPr>
            <w:tcW w:w="2368" w:type="dxa"/>
            <w:gridSpan w:val="5"/>
            <w:tcBorders>
              <w:top w:val="single" w:sz="2" w:space="0" w:color="auto"/>
              <w:left w:val="single" w:sz="2" w:space="0" w:color="auto"/>
              <w:bottom w:val="single" w:sz="2" w:space="0" w:color="auto"/>
              <w:right w:val="single" w:sz="2" w:space="0" w:color="auto"/>
            </w:tcBorders>
          </w:tcPr>
          <w:p w:rsidR="00CA5EB9" w:rsidRDefault="00CA5EB9" w:rsidP="00CA5EB9">
            <w:pPr>
              <w:jc w:val="center"/>
            </w:pPr>
            <w:r>
              <w:t>Up to $1,000</w:t>
            </w:r>
          </w:p>
        </w:tc>
        <w:tc>
          <w:tcPr>
            <w:tcW w:w="2721" w:type="dxa"/>
            <w:tcBorders>
              <w:top w:val="single" w:sz="2" w:space="0" w:color="auto"/>
              <w:left w:val="single" w:sz="2" w:space="0" w:color="auto"/>
              <w:bottom w:val="single" w:sz="2" w:space="0" w:color="auto"/>
              <w:right w:val="single" w:sz="2" w:space="0" w:color="FFFFFF" w:themeColor="background1"/>
            </w:tcBorders>
          </w:tcPr>
          <w:p w:rsidR="00CA5EB9" w:rsidRDefault="00CA5EB9" w:rsidP="00CA5EB9">
            <w:pPr>
              <w:jc w:val="center"/>
            </w:pPr>
            <w:r>
              <w:t>$8,200</w:t>
            </w:r>
          </w:p>
        </w:tc>
      </w:tr>
      <w:tr w:rsidR="00CA5EB9" w:rsidTr="00190506">
        <w:trPr>
          <w:trHeight w:val="754"/>
        </w:trPr>
        <w:tc>
          <w:tcPr>
            <w:tcW w:w="10800" w:type="dxa"/>
            <w:gridSpan w:val="12"/>
            <w:tcBorders>
              <w:top w:val="single" w:sz="2" w:space="0" w:color="auto"/>
              <w:left w:val="single" w:sz="2" w:space="0" w:color="FFFFFF" w:themeColor="background1"/>
              <w:right w:val="single" w:sz="2" w:space="0" w:color="FFFFFF" w:themeColor="background1"/>
            </w:tcBorders>
          </w:tcPr>
          <w:p w:rsidR="00CA5EB9" w:rsidRDefault="00CA5EB9" w:rsidP="00CA5EB9">
            <w:r w:rsidRPr="00AC7AEB">
              <w:rPr>
                <w:sz w:val="16"/>
              </w:rPr>
              <w:t>Every year, the IRS sets maximum contribution limits for health savings accounts (HSAs).  Failure to observe these limits may result in tax penalties. Since your contribution limits may be specific to your circumstances, we recommend you contact a Tax Advisor to verify your limits. Please read any information you receive from your HSA Administrator carefully as opening an account is an agreement between you and the bank, and there may be fees associated with this account that are the responsibility of the account holder</w:t>
            </w:r>
            <w:r>
              <w:rPr>
                <w:sz w:val="16"/>
              </w:rPr>
              <w:t>.</w:t>
            </w:r>
          </w:p>
        </w:tc>
      </w:tr>
      <w:tr w:rsidR="00CA5EB9" w:rsidTr="00190506">
        <w:trPr>
          <w:trHeight w:val="383"/>
        </w:trPr>
        <w:tc>
          <w:tcPr>
            <w:tcW w:w="10800" w:type="dxa"/>
            <w:gridSpan w:val="12"/>
            <w:tcBorders>
              <w:left w:val="single" w:sz="2" w:space="0" w:color="FFFFFF" w:themeColor="background1"/>
              <w:right w:val="single" w:sz="2" w:space="0" w:color="FFFFFF" w:themeColor="background1"/>
            </w:tcBorders>
            <w:shd w:val="clear" w:color="auto" w:fill="000000" w:themeFill="text1"/>
            <w:vAlign w:val="center"/>
          </w:tcPr>
          <w:p w:rsidR="00CA5EB9" w:rsidRDefault="00CA5EB9" w:rsidP="00CA5EB9">
            <w:pPr>
              <w:jc w:val="center"/>
              <w:rPr>
                <w:rFonts w:cstheme="minorHAnsi"/>
              </w:rPr>
            </w:pPr>
            <w:r>
              <w:rPr>
                <w:color w:val="FFFFFF" w:themeColor="background1"/>
                <w:sz w:val="32"/>
              </w:rPr>
              <w:t>Employee Election</w:t>
            </w:r>
          </w:p>
        </w:tc>
      </w:tr>
      <w:tr w:rsidR="006E0300" w:rsidTr="00190506">
        <w:trPr>
          <w:trHeight w:val="247"/>
        </w:trPr>
        <w:tc>
          <w:tcPr>
            <w:tcW w:w="3837" w:type="dxa"/>
            <w:gridSpan w:val="4"/>
            <w:vMerge w:val="restart"/>
            <w:tcBorders>
              <w:left w:val="single" w:sz="2" w:space="0" w:color="FFFFFF" w:themeColor="background1"/>
            </w:tcBorders>
            <w:shd w:val="clear" w:color="auto" w:fill="DEEAF6" w:themeFill="accent1" w:themeFillTint="33"/>
          </w:tcPr>
          <w:p w:rsidR="006E0300" w:rsidRPr="00AD2497" w:rsidRDefault="006E0300" w:rsidP="00CA5EB9">
            <w:pPr>
              <w:rPr>
                <w:rFonts w:cstheme="minorHAnsi"/>
              </w:rPr>
            </w:pPr>
            <w:proofErr w:type="spellStart"/>
            <w:r>
              <w:rPr>
                <w:rFonts w:cstheme="minorHAnsi"/>
              </w:rPr>
              <w:t>Optum</w:t>
            </w:r>
            <w:proofErr w:type="spellEnd"/>
            <w:r>
              <w:rPr>
                <w:rFonts w:cstheme="minorHAnsi"/>
              </w:rPr>
              <w:t xml:space="preserve"> Bank Election:</w:t>
            </w:r>
          </w:p>
        </w:tc>
        <w:tc>
          <w:tcPr>
            <w:tcW w:w="3282" w:type="dxa"/>
            <w:gridSpan w:val="3"/>
          </w:tcPr>
          <w:p w:rsidR="006E0300" w:rsidRPr="00AD2497" w:rsidRDefault="003B5869" w:rsidP="00CA5EB9">
            <w:pPr>
              <w:rPr>
                <w:rFonts w:cstheme="minorHAnsi"/>
              </w:rPr>
            </w:pPr>
            <w:sdt>
              <w:sdtPr>
                <w:rPr>
                  <w:rFonts w:cstheme="minorHAnsi"/>
                </w:rPr>
                <w:id w:val="1667594480"/>
                <w14:checkbox>
                  <w14:checked w14:val="0"/>
                  <w14:checkedState w14:val="2612" w14:font="MS Gothic"/>
                  <w14:uncheckedState w14:val="2610" w14:font="MS Gothic"/>
                </w14:checkbox>
              </w:sdtPr>
              <w:sdtEndPr/>
              <w:sdtContent>
                <w:r w:rsidR="006E0300">
                  <w:rPr>
                    <w:rFonts w:ascii="MS Gothic" w:eastAsia="MS Gothic" w:hAnsi="MS Gothic" w:cstheme="minorHAnsi" w:hint="eastAsia"/>
                  </w:rPr>
                  <w:t>☐</w:t>
                </w:r>
              </w:sdtContent>
            </w:sdt>
            <w:r w:rsidR="006E0300" w:rsidRPr="00AD2497">
              <w:rPr>
                <w:rFonts w:cstheme="minorHAnsi"/>
              </w:rPr>
              <w:t>New Year Election</w:t>
            </w:r>
          </w:p>
        </w:tc>
        <w:tc>
          <w:tcPr>
            <w:tcW w:w="3681" w:type="dxa"/>
            <w:gridSpan w:val="5"/>
            <w:tcBorders>
              <w:right w:val="single" w:sz="2" w:space="0" w:color="FFFFFF" w:themeColor="background1"/>
            </w:tcBorders>
          </w:tcPr>
          <w:p w:rsidR="006E0300" w:rsidRPr="00AD2497" w:rsidRDefault="003B5869" w:rsidP="00CA5EB9">
            <w:pPr>
              <w:rPr>
                <w:rFonts w:cstheme="minorHAnsi"/>
              </w:rPr>
            </w:pPr>
            <w:sdt>
              <w:sdtPr>
                <w:rPr>
                  <w:rFonts w:cstheme="minorHAnsi"/>
                </w:rPr>
                <w:id w:val="-1730837128"/>
                <w14:checkbox>
                  <w14:checked w14:val="0"/>
                  <w14:checkedState w14:val="2612" w14:font="MS Gothic"/>
                  <w14:uncheckedState w14:val="2610" w14:font="MS Gothic"/>
                </w14:checkbox>
              </w:sdtPr>
              <w:sdtEndPr/>
              <w:sdtContent>
                <w:r w:rsidR="006E0300">
                  <w:rPr>
                    <w:rFonts w:ascii="MS Gothic" w:eastAsia="MS Gothic" w:hAnsi="MS Gothic" w:cstheme="minorHAnsi" w:hint="eastAsia"/>
                  </w:rPr>
                  <w:t>☐</w:t>
                </w:r>
              </w:sdtContent>
            </w:sdt>
            <w:r w:rsidR="006E0300">
              <w:rPr>
                <w:rFonts w:cstheme="minorHAnsi"/>
              </w:rPr>
              <w:t>Change Request</w:t>
            </w:r>
          </w:p>
        </w:tc>
      </w:tr>
      <w:tr w:rsidR="006E0300" w:rsidTr="00190506">
        <w:trPr>
          <w:trHeight w:val="308"/>
        </w:trPr>
        <w:tc>
          <w:tcPr>
            <w:tcW w:w="3837" w:type="dxa"/>
            <w:gridSpan w:val="4"/>
            <w:vMerge/>
            <w:tcBorders>
              <w:left w:val="single" w:sz="2" w:space="0" w:color="FFFFFF" w:themeColor="background1"/>
            </w:tcBorders>
            <w:shd w:val="clear" w:color="auto" w:fill="DEEAF6" w:themeFill="accent1" w:themeFillTint="33"/>
          </w:tcPr>
          <w:p w:rsidR="006E0300" w:rsidRPr="00AD2497" w:rsidRDefault="006E0300" w:rsidP="00CA5EB9">
            <w:pPr>
              <w:rPr>
                <w:rFonts w:cstheme="minorHAnsi"/>
              </w:rPr>
            </w:pPr>
          </w:p>
        </w:tc>
        <w:tc>
          <w:tcPr>
            <w:tcW w:w="3282" w:type="dxa"/>
            <w:gridSpan w:val="3"/>
            <w:shd w:val="clear" w:color="auto" w:fill="auto"/>
          </w:tcPr>
          <w:p w:rsidR="006E0300" w:rsidRPr="00AD2497" w:rsidRDefault="003B5869" w:rsidP="00CA5EB9">
            <w:pPr>
              <w:rPr>
                <w:rFonts w:cstheme="minorHAnsi"/>
              </w:rPr>
            </w:pPr>
            <w:sdt>
              <w:sdtPr>
                <w:rPr>
                  <w:rFonts w:cstheme="minorHAnsi"/>
                </w:rPr>
                <w:id w:val="-1661469240"/>
                <w14:checkbox>
                  <w14:checked w14:val="0"/>
                  <w14:checkedState w14:val="2612" w14:font="MS Gothic"/>
                  <w14:uncheckedState w14:val="2610" w14:font="MS Gothic"/>
                </w14:checkbox>
              </w:sdtPr>
              <w:sdtEndPr/>
              <w:sdtContent>
                <w:r w:rsidR="006E0300">
                  <w:rPr>
                    <w:rFonts w:ascii="MS Gothic" w:eastAsia="MS Gothic" w:hAnsi="MS Gothic" w:cstheme="minorHAnsi" w:hint="eastAsia"/>
                  </w:rPr>
                  <w:t>☐</w:t>
                </w:r>
              </w:sdtContent>
            </w:sdt>
            <w:r w:rsidR="006E0300" w:rsidRPr="00AD2497">
              <w:rPr>
                <w:rFonts w:cstheme="minorHAnsi"/>
              </w:rPr>
              <w:t xml:space="preserve">New </w:t>
            </w:r>
            <w:r w:rsidR="006E0300">
              <w:rPr>
                <w:rFonts w:cstheme="minorHAnsi"/>
              </w:rPr>
              <w:t>Acct. Request</w:t>
            </w:r>
          </w:p>
        </w:tc>
        <w:tc>
          <w:tcPr>
            <w:tcW w:w="3681" w:type="dxa"/>
            <w:gridSpan w:val="5"/>
            <w:tcBorders>
              <w:right w:val="single" w:sz="2" w:space="0" w:color="FFFFFF" w:themeColor="background1"/>
            </w:tcBorders>
            <w:shd w:val="clear" w:color="auto" w:fill="auto"/>
          </w:tcPr>
          <w:p w:rsidR="006E0300" w:rsidRPr="00AD2497" w:rsidRDefault="003B5869" w:rsidP="00CA5EB9">
            <w:pPr>
              <w:rPr>
                <w:rFonts w:cstheme="minorHAnsi"/>
              </w:rPr>
            </w:pPr>
            <w:sdt>
              <w:sdtPr>
                <w:rPr>
                  <w:rFonts w:cstheme="minorHAnsi"/>
                </w:rPr>
                <w:id w:val="-1224674844"/>
                <w14:checkbox>
                  <w14:checked w14:val="0"/>
                  <w14:checkedState w14:val="2612" w14:font="MS Gothic"/>
                  <w14:uncheckedState w14:val="2610" w14:font="MS Gothic"/>
                </w14:checkbox>
              </w:sdtPr>
              <w:sdtEndPr/>
              <w:sdtContent>
                <w:r w:rsidR="006E0300">
                  <w:rPr>
                    <w:rFonts w:ascii="MS Gothic" w:eastAsia="MS Gothic" w:hAnsi="MS Gothic" w:cstheme="minorHAnsi" w:hint="eastAsia"/>
                  </w:rPr>
                  <w:t>☐</w:t>
                </w:r>
              </w:sdtContent>
            </w:sdt>
            <w:r w:rsidR="006E0300">
              <w:rPr>
                <w:rFonts w:cstheme="minorHAnsi"/>
              </w:rPr>
              <w:t>Stop Request</w:t>
            </w:r>
          </w:p>
        </w:tc>
      </w:tr>
      <w:tr w:rsidR="00CA5EB9" w:rsidTr="00190506">
        <w:trPr>
          <w:trHeight w:val="377"/>
        </w:trPr>
        <w:tc>
          <w:tcPr>
            <w:tcW w:w="10800" w:type="dxa"/>
            <w:gridSpan w:val="12"/>
            <w:tcBorders>
              <w:top w:val="single" w:sz="2" w:space="0" w:color="auto"/>
              <w:left w:val="single" w:sz="2" w:space="0" w:color="FFFFFF" w:themeColor="background1"/>
              <w:right w:val="single" w:sz="2" w:space="0" w:color="FFFFFF" w:themeColor="background1"/>
            </w:tcBorders>
            <w:shd w:val="clear" w:color="auto" w:fill="000000" w:themeFill="text1"/>
          </w:tcPr>
          <w:p w:rsidR="00CA5EB9" w:rsidRDefault="00CA5EB9" w:rsidP="00CA5EB9">
            <w:pPr>
              <w:jc w:val="center"/>
            </w:pPr>
            <w:r w:rsidRPr="00AC7AEB">
              <w:rPr>
                <w:color w:val="FFFFFF" w:themeColor="background1"/>
                <w:sz w:val="32"/>
              </w:rPr>
              <w:t>Payroll Deduction Information</w:t>
            </w:r>
          </w:p>
        </w:tc>
      </w:tr>
      <w:tr w:rsidR="00000B89" w:rsidTr="00190506">
        <w:trPr>
          <w:trHeight w:val="262"/>
        </w:trPr>
        <w:tc>
          <w:tcPr>
            <w:tcW w:w="10800" w:type="dxa"/>
            <w:gridSpan w:val="12"/>
            <w:tcBorders>
              <w:left w:val="single" w:sz="2" w:space="0" w:color="FFFFFF" w:themeColor="background1"/>
              <w:right w:val="single" w:sz="2" w:space="0" w:color="FFFFFF" w:themeColor="background1"/>
            </w:tcBorders>
            <w:shd w:val="clear" w:color="auto" w:fill="DEEAF6" w:themeFill="accent1" w:themeFillTint="33"/>
          </w:tcPr>
          <w:p w:rsidR="00000B89" w:rsidRDefault="00000B89" w:rsidP="00CA5EB9">
            <w:r>
              <w:t>Enter your election including 55+ Catchup:</w:t>
            </w:r>
          </w:p>
        </w:tc>
      </w:tr>
      <w:tr w:rsidR="00CA5EB9" w:rsidTr="00E12769">
        <w:trPr>
          <w:trHeight w:val="467"/>
        </w:trPr>
        <w:tc>
          <w:tcPr>
            <w:tcW w:w="2970" w:type="dxa"/>
            <w:gridSpan w:val="2"/>
            <w:tcBorders>
              <w:left w:val="single" w:sz="2" w:space="0" w:color="FFFFFF" w:themeColor="background1"/>
            </w:tcBorders>
            <w:shd w:val="clear" w:color="auto" w:fill="DEEAF6" w:themeFill="accent1" w:themeFillTint="33"/>
          </w:tcPr>
          <w:p w:rsidR="00CA5EB9" w:rsidRDefault="00CA5EB9" w:rsidP="00CA5EB9">
            <w:r>
              <w:t>Effective Date of Election:</w:t>
            </w:r>
          </w:p>
        </w:tc>
        <w:sdt>
          <w:sdtPr>
            <w:id w:val="978181682"/>
            <w:placeholder>
              <w:docPart w:val="387E38B7F02840CFB8C24D1D727265BE"/>
            </w:placeholder>
            <w:showingPlcHdr/>
            <w:date>
              <w:dateFormat w:val="M/d/yyyy"/>
              <w:lid w:val="en-US"/>
              <w:storeMappedDataAs w:val="dateTime"/>
              <w:calendar w:val="gregorian"/>
            </w:date>
          </w:sdtPr>
          <w:sdtEndPr/>
          <w:sdtContent>
            <w:tc>
              <w:tcPr>
                <w:tcW w:w="2610" w:type="dxa"/>
                <w:gridSpan w:val="3"/>
              </w:tcPr>
              <w:p w:rsidR="00CA5EB9" w:rsidRDefault="00CA5EB9" w:rsidP="00CA5EB9">
                <w:r w:rsidRPr="00380186">
                  <w:rPr>
                    <w:rStyle w:val="PlaceholderText"/>
                  </w:rPr>
                  <w:t>Click here to enter a date.</w:t>
                </w:r>
              </w:p>
            </w:tc>
          </w:sdtContent>
        </w:sdt>
        <w:tc>
          <w:tcPr>
            <w:tcW w:w="5220" w:type="dxa"/>
            <w:gridSpan w:val="7"/>
            <w:vMerge w:val="restart"/>
            <w:tcBorders>
              <w:right w:val="single" w:sz="2" w:space="0" w:color="FFFFFF" w:themeColor="background1"/>
            </w:tcBorders>
          </w:tcPr>
          <w:p w:rsidR="00CA5EB9" w:rsidRPr="007E6B3B" w:rsidRDefault="00CA5EB9" w:rsidP="00CA5EB9">
            <w:pPr>
              <w:rPr>
                <w:sz w:val="18"/>
              </w:rPr>
            </w:pPr>
            <w:r w:rsidRPr="007E6B3B">
              <w:rPr>
                <w:sz w:val="18"/>
              </w:rPr>
              <w:t>55+ Catchup:  Personal age 55 or older are entitled to an additional annual catch-up contribution of up to $1,000.</w:t>
            </w:r>
          </w:p>
          <w:p w:rsidR="00CA5EB9" w:rsidRPr="007E6B3B" w:rsidRDefault="00CA5EB9" w:rsidP="00CA5EB9">
            <w:pPr>
              <w:rPr>
                <w:sz w:val="18"/>
              </w:rPr>
            </w:pPr>
          </w:p>
          <w:p w:rsidR="00CA5EB9" w:rsidRDefault="00CA5EB9" w:rsidP="00CA5EB9">
            <w:r w:rsidRPr="007E6B3B">
              <w:rPr>
                <w:sz w:val="18"/>
              </w:rPr>
              <w:t>Please check the box below if you are (or will be turning) 55+ years of age in 2021 AND are electing to make an additional catch-up contribution in 2021.</w:t>
            </w:r>
          </w:p>
        </w:tc>
      </w:tr>
      <w:tr w:rsidR="00CA5EB9" w:rsidTr="00E12769">
        <w:trPr>
          <w:trHeight w:val="520"/>
        </w:trPr>
        <w:tc>
          <w:tcPr>
            <w:tcW w:w="2970" w:type="dxa"/>
            <w:gridSpan w:val="2"/>
            <w:tcBorders>
              <w:left w:val="single" w:sz="2" w:space="0" w:color="FFFFFF" w:themeColor="background1"/>
            </w:tcBorders>
            <w:shd w:val="clear" w:color="auto" w:fill="DEEAF6" w:themeFill="accent1" w:themeFillTint="33"/>
          </w:tcPr>
          <w:p w:rsidR="00CA5EB9" w:rsidRPr="009B13BB" w:rsidRDefault="00CA5EB9" w:rsidP="00CA5EB9">
            <w:pPr>
              <w:rPr>
                <w:b/>
              </w:rPr>
            </w:pPr>
            <w:r w:rsidRPr="009B13BB">
              <w:rPr>
                <w:b/>
              </w:rPr>
              <w:t>Per Pay Period Deduction Amount:</w:t>
            </w:r>
          </w:p>
        </w:tc>
        <w:tc>
          <w:tcPr>
            <w:tcW w:w="2610" w:type="dxa"/>
            <w:gridSpan w:val="3"/>
          </w:tcPr>
          <w:p w:rsidR="009B13BB" w:rsidRDefault="00CA5EB9" w:rsidP="009B13BB">
            <w:r>
              <w:t>$</w:t>
            </w:r>
            <w:sdt>
              <w:sdtPr>
                <w:id w:val="-274249438"/>
                <w:placeholder>
                  <w:docPart w:val="AEFCDC9A4D644D9A8A066F38B210D534"/>
                </w:placeholder>
                <w:showingPlcHdr/>
                <w:text/>
              </w:sdtPr>
              <w:sdtEndPr/>
              <w:sdtContent>
                <w:r w:rsidR="009B13BB" w:rsidRPr="00380186">
                  <w:rPr>
                    <w:rStyle w:val="PlaceholderText"/>
                  </w:rPr>
                  <w:t>Click here to enter text.</w:t>
                </w:r>
              </w:sdtContent>
            </w:sdt>
          </w:p>
          <w:p w:rsidR="00CA5EB9" w:rsidRPr="009B13BB" w:rsidRDefault="009B13BB" w:rsidP="009B13BB">
            <w:pPr>
              <w:jc w:val="center"/>
              <w:rPr>
                <w:b/>
                <w:sz w:val="21"/>
                <w:szCs w:val="21"/>
              </w:rPr>
            </w:pPr>
            <w:r w:rsidRPr="009B13BB">
              <w:rPr>
                <w:b/>
                <w:sz w:val="21"/>
                <w:szCs w:val="21"/>
              </w:rPr>
              <w:t>(Required)</w:t>
            </w:r>
          </w:p>
        </w:tc>
        <w:tc>
          <w:tcPr>
            <w:tcW w:w="5220" w:type="dxa"/>
            <w:gridSpan w:val="7"/>
            <w:vMerge/>
            <w:tcBorders>
              <w:right w:val="single" w:sz="2" w:space="0" w:color="FFFFFF" w:themeColor="background1"/>
            </w:tcBorders>
          </w:tcPr>
          <w:p w:rsidR="00CA5EB9" w:rsidRDefault="00CA5EB9" w:rsidP="00CA5EB9"/>
        </w:tc>
      </w:tr>
      <w:tr w:rsidR="00CA5EB9" w:rsidTr="00E12769">
        <w:trPr>
          <w:trHeight w:val="423"/>
        </w:trPr>
        <w:tc>
          <w:tcPr>
            <w:tcW w:w="2970" w:type="dxa"/>
            <w:gridSpan w:val="2"/>
            <w:tcBorders>
              <w:left w:val="single" w:sz="2" w:space="0" w:color="FFFFFF" w:themeColor="background1"/>
            </w:tcBorders>
            <w:shd w:val="clear" w:color="auto" w:fill="DEEAF6" w:themeFill="accent1" w:themeFillTint="33"/>
          </w:tcPr>
          <w:p w:rsidR="00CA5EB9" w:rsidRPr="009B13BB" w:rsidRDefault="00CA5EB9" w:rsidP="00CA5EB9">
            <w:pPr>
              <w:rPr>
                <w:b/>
              </w:rPr>
            </w:pPr>
            <w:r w:rsidRPr="009B13BB">
              <w:rPr>
                <w:b/>
              </w:rPr>
              <w:t>Annual Goal Amount:</w:t>
            </w:r>
          </w:p>
        </w:tc>
        <w:tc>
          <w:tcPr>
            <w:tcW w:w="2610" w:type="dxa"/>
            <w:gridSpan w:val="3"/>
          </w:tcPr>
          <w:p w:rsidR="009B13BB" w:rsidRDefault="00CA5EB9" w:rsidP="009B13BB">
            <w:r>
              <w:t>$</w:t>
            </w:r>
            <w:sdt>
              <w:sdtPr>
                <w:id w:val="-122540801"/>
                <w:placeholder>
                  <w:docPart w:val="ECA41DA3EA4341A5B08CE0A7C6A36EEF"/>
                </w:placeholder>
                <w:showingPlcHdr/>
                <w:text/>
              </w:sdtPr>
              <w:sdtEndPr/>
              <w:sdtContent>
                <w:r w:rsidR="009B13BB" w:rsidRPr="00380186">
                  <w:rPr>
                    <w:rStyle w:val="PlaceholderText"/>
                  </w:rPr>
                  <w:t>Click here to enter text.</w:t>
                </w:r>
              </w:sdtContent>
            </w:sdt>
          </w:p>
          <w:p w:rsidR="00CA5EB9" w:rsidRPr="009B13BB" w:rsidRDefault="009B13BB" w:rsidP="009B13BB">
            <w:pPr>
              <w:jc w:val="center"/>
              <w:rPr>
                <w:b/>
                <w:sz w:val="21"/>
                <w:szCs w:val="21"/>
              </w:rPr>
            </w:pPr>
            <w:r w:rsidRPr="009B13BB">
              <w:rPr>
                <w:b/>
                <w:sz w:val="21"/>
                <w:szCs w:val="21"/>
              </w:rPr>
              <w:t>(Required)</w:t>
            </w:r>
          </w:p>
        </w:tc>
        <w:tc>
          <w:tcPr>
            <w:tcW w:w="5220" w:type="dxa"/>
            <w:gridSpan w:val="7"/>
            <w:vMerge/>
            <w:tcBorders>
              <w:right w:val="single" w:sz="2" w:space="0" w:color="FFFFFF" w:themeColor="background1"/>
            </w:tcBorders>
          </w:tcPr>
          <w:p w:rsidR="00CA5EB9" w:rsidRDefault="00CA5EB9" w:rsidP="00CA5EB9"/>
        </w:tc>
      </w:tr>
      <w:tr w:rsidR="00000B89" w:rsidTr="00190506">
        <w:trPr>
          <w:trHeight w:val="264"/>
        </w:trPr>
        <w:tc>
          <w:tcPr>
            <w:tcW w:w="10800" w:type="dxa"/>
            <w:gridSpan w:val="12"/>
            <w:tcBorders>
              <w:left w:val="single" w:sz="2" w:space="0" w:color="FFFFFF" w:themeColor="background1"/>
              <w:right w:val="single" w:sz="2" w:space="0" w:color="FFFFFF" w:themeColor="background1"/>
            </w:tcBorders>
          </w:tcPr>
          <w:p w:rsidR="00000B89" w:rsidRPr="00DA147E" w:rsidRDefault="00000B89" w:rsidP="00CA5EB9">
            <w:pPr>
              <w:rPr>
                <w:sz w:val="16"/>
                <w:szCs w:val="16"/>
              </w:rPr>
            </w:pPr>
            <w:r>
              <w:rPr>
                <w:szCs w:val="16"/>
              </w:rPr>
              <w:t xml:space="preserve">  </w:t>
            </w:r>
            <w:sdt>
              <w:sdtPr>
                <w:rPr>
                  <w:szCs w:val="16"/>
                </w:rPr>
                <w:id w:val="626894330"/>
                <w14:checkbox>
                  <w14:checked w14:val="0"/>
                  <w14:checkedState w14:val="2612" w14:font="MS Gothic"/>
                  <w14:uncheckedState w14:val="2610" w14:font="MS Gothic"/>
                </w14:checkbox>
              </w:sdtPr>
              <w:sdtEndPr/>
              <w:sdtContent>
                <w:r>
                  <w:rPr>
                    <w:rFonts w:ascii="MS Gothic" w:eastAsia="MS Gothic" w:hAnsi="MS Gothic" w:hint="eastAsia"/>
                    <w:szCs w:val="16"/>
                  </w:rPr>
                  <w:t>☐</w:t>
                </w:r>
              </w:sdtContent>
            </w:sdt>
            <w:r>
              <w:rPr>
                <w:szCs w:val="16"/>
              </w:rPr>
              <w:t xml:space="preserve">     I </w:t>
            </w:r>
            <w:r w:rsidRPr="00000B89">
              <w:rPr>
                <w:szCs w:val="16"/>
              </w:rPr>
              <w:t>qualify for, and have included the 55+ catch-up contribution in my Annual Goal Elections</w:t>
            </w:r>
          </w:p>
        </w:tc>
      </w:tr>
      <w:tr w:rsidR="00000B89" w:rsidTr="00190506">
        <w:trPr>
          <w:trHeight w:val="191"/>
        </w:trPr>
        <w:tc>
          <w:tcPr>
            <w:tcW w:w="10800" w:type="dxa"/>
            <w:gridSpan w:val="12"/>
            <w:tcBorders>
              <w:left w:val="single" w:sz="2" w:space="0" w:color="FFFFFF" w:themeColor="background1"/>
              <w:right w:val="single" w:sz="2" w:space="0" w:color="FFFFFF" w:themeColor="background1"/>
            </w:tcBorders>
            <w:shd w:val="clear" w:color="auto" w:fill="000000" w:themeFill="text1"/>
          </w:tcPr>
          <w:p w:rsidR="00000B89" w:rsidRPr="00B56A42" w:rsidRDefault="00000B89" w:rsidP="00000B89">
            <w:pPr>
              <w:jc w:val="center"/>
              <w:rPr>
                <w:b/>
                <w:i/>
                <w:sz w:val="16"/>
              </w:rPr>
            </w:pPr>
            <w:r>
              <w:rPr>
                <w:color w:val="FFFFFF" w:themeColor="background1"/>
                <w:sz w:val="32"/>
              </w:rPr>
              <w:t>Confirmation of Election</w:t>
            </w:r>
          </w:p>
        </w:tc>
      </w:tr>
      <w:tr w:rsidR="00CA5EB9" w:rsidTr="00190506">
        <w:trPr>
          <w:trHeight w:val="195"/>
        </w:trPr>
        <w:tc>
          <w:tcPr>
            <w:tcW w:w="10800" w:type="dxa"/>
            <w:gridSpan w:val="12"/>
            <w:vMerge w:val="restart"/>
            <w:tcBorders>
              <w:left w:val="single" w:sz="2" w:space="0" w:color="FFFFFF" w:themeColor="background1"/>
              <w:right w:val="single" w:sz="2" w:space="0" w:color="FFFFFF" w:themeColor="background1"/>
            </w:tcBorders>
          </w:tcPr>
          <w:p w:rsidR="00CA5EB9" w:rsidRPr="00000B89" w:rsidRDefault="00CA5EB9" w:rsidP="00CA5EB9">
            <w:pPr>
              <w:rPr>
                <w:b/>
                <w:i/>
                <w:sz w:val="18"/>
              </w:rPr>
            </w:pPr>
            <w:r w:rsidRPr="00000B89">
              <w:rPr>
                <w:b/>
                <w:i/>
                <w:sz w:val="18"/>
              </w:rPr>
              <w:t>I have read, understand, and agree to the following:</w:t>
            </w:r>
          </w:p>
          <w:p w:rsidR="00CA5EB9" w:rsidRPr="00B769D7" w:rsidRDefault="00CA5EB9" w:rsidP="00345F1B">
            <w:pPr>
              <w:rPr>
                <w:sz w:val="16"/>
              </w:rPr>
            </w:pPr>
            <w:r w:rsidRPr="00000B89">
              <w:rPr>
                <w:sz w:val="18"/>
              </w:rPr>
              <w:t>I authorize a pre-tax deduction of my salary, or the discontinuation of a pre-tax deduction of my salary, on a per paycheck basis as designated above. I understand this election replaces my current HSA election in my payroll account. Furthermore, I understand any withdrawals/distributions from my HSA for non-qualified expenses (for example, health care expenses incurred prior to the establishment of my HSA) will be treated as taxable and may be subject to additional penalties in accordance with IRS regulations.  I authorize a pre-tax deduction of my salary, or the discontinuation of a pre-tax deduction of my salary, on a per paycheck basis as designated.</w:t>
            </w:r>
          </w:p>
        </w:tc>
      </w:tr>
      <w:tr w:rsidR="00CA5EB9" w:rsidTr="00190506">
        <w:trPr>
          <w:trHeight w:val="1155"/>
        </w:trPr>
        <w:tc>
          <w:tcPr>
            <w:tcW w:w="10800" w:type="dxa"/>
            <w:gridSpan w:val="12"/>
            <w:vMerge/>
            <w:tcBorders>
              <w:left w:val="single" w:sz="2" w:space="0" w:color="FFFFFF" w:themeColor="background1"/>
              <w:right w:val="single" w:sz="2" w:space="0" w:color="FFFFFF" w:themeColor="background1"/>
            </w:tcBorders>
          </w:tcPr>
          <w:p w:rsidR="00CA5EB9" w:rsidRDefault="00CA5EB9" w:rsidP="00CA5EB9"/>
        </w:tc>
      </w:tr>
      <w:tr w:rsidR="00CA5EB9" w:rsidTr="00E12769">
        <w:trPr>
          <w:trHeight w:val="262"/>
        </w:trPr>
        <w:sdt>
          <w:sdtPr>
            <w:id w:val="-1308077337"/>
            <w:placeholder>
              <w:docPart w:val="D7F67EB2099E4888BEFE00279EE9F14F"/>
            </w:placeholder>
            <w:showingPlcHdr/>
            <w:text/>
          </w:sdtPr>
          <w:sdtEndPr/>
          <w:sdtContent>
            <w:tc>
              <w:tcPr>
                <w:tcW w:w="5580" w:type="dxa"/>
                <w:gridSpan w:val="5"/>
                <w:tcBorders>
                  <w:left w:val="single" w:sz="2" w:space="0" w:color="FFFFFF" w:themeColor="background1"/>
                </w:tcBorders>
              </w:tcPr>
              <w:p w:rsidR="00CA5EB9" w:rsidRDefault="00CA5EB9" w:rsidP="00CA5EB9">
                <w:r w:rsidRPr="00380186">
                  <w:rPr>
                    <w:rStyle w:val="PlaceholderText"/>
                  </w:rPr>
                  <w:t>Click here to enter text.</w:t>
                </w:r>
              </w:p>
            </w:tc>
          </w:sdtContent>
        </w:sdt>
        <w:sdt>
          <w:sdtPr>
            <w:id w:val="-996723074"/>
            <w:placeholder>
              <w:docPart w:val="7A8E6252103449CCB23FDE3FA2639E7C"/>
            </w:placeholder>
            <w:showingPlcHdr/>
            <w:date>
              <w:dateFormat w:val="M/d/yyyy"/>
              <w:lid w:val="en-US"/>
              <w:storeMappedDataAs w:val="dateTime"/>
              <w:calendar w:val="gregorian"/>
            </w:date>
          </w:sdtPr>
          <w:sdtEndPr/>
          <w:sdtContent>
            <w:tc>
              <w:tcPr>
                <w:tcW w:w="5220" w:type="dxa"/>
                <w:gridSpan w:val="7"/>
                <w:tcBorders>
                  <w:right w:val="single" w:sz="2" w:space="0" w:color="FFFFFF" w:themeColor="background1"/>
                </w:tcBorders>
              </w:tcPr>
              <w:p w:rsidR="00CA5EB9" w:rsidRDefault="00CA5EB9" w:rsidP="00CA5EB9">
                <w:r w:rsidRPr="00380186">
                  <w:rPr>
                    <w:rStyle w:val="PlaceholderText"/>
                  </w:rPr>
                  <w:t>Click here to enter a date.</w:t>
                </w:r>
              </w:p>
            </w:tc>
          </w:sdtContent>
        </w:sdt>
      </w:tr>
      <w:tr w:rsidR="00CA5EB9" w:rsidTr="00E12769">
        <w:trPr>
          <w:trHeight w:val="262"/>
        </w:trPr>
        <w:tc>
          <w:tcPr>
            <w:tcW w:w="5580" w:type="dxa"/>
            <w:gridSpan w:val="5"/>
            <w:tcBorders>
              <w:left w:val="single" w:sz="2" w:space="0" w:color="FFFFFF" w:themeColor="background1"/>
            </w:tcBorders>
            <w:shd w:val="clear" w:color="auto" w:fill="DEEAF6" w:themeFill="accent1" w:themeFillTint="33"/>
          </w:tcPr>
          <w:p w:rsidR="00CA5EB9" w:rsidRPr="00E15F6E" w:rsidRDefault="00CA5EB9" w:rsidP="00CA5EB9">
            <w:pPr>
              <w:rPr>
                <w:b/>
              </w:rPr>
            </w:pPr>
            <w:r w:rsidRPr="00E15F6E">
              <w:rPr>
                <w:b/>
              </w:rPr>
              <w:t>Print Employee (Account Owner) Name</w:t>
            </w:r>
          </w:p>
        </w:tc>
        <w:tc>
          <w:tcPr>
            <w:tcW w:w="5220" w:type="dxa"/>
            <w:gridSpan w:val="7"/>
            <w:tcBorders>
              <w:right w:val="single" w:sz="2" w:space="0" w:color="FFFFFF" w:themeColor="background1"/>
            </w:tcBorders>
            <w:shd w:val="clear" w:color="auto" w:fill="DEEAF6" w:themeFill="accent1" w:themeFillTint="33"/>
          </w:tcPr>
          <w:p w:rsidR="00CA5EB9" w:rsidRPr="00E15F6E" w:rsidRDefault="00CA5EB9" w:rsidP="00CA5EB9">
            <w:pPr>
              <w:rPr>
                <w:b/>
              </w:rPr>
            </w:pPr>
            <w:r w:rsidRPr="00E15F6E">
              <w:rPr>
                <w:b/>
              </w:rPr>
              <w:t>Date</w:t>
            </w:r>
          </w:p>
        </w:tc>
      </w:tr>
      <w:tr w:rsidR="00482A2D" w:rsidTr="00190506">
        <w:trPr>
          <w:trHeight w:val="317"/>
        </w:trPr>
        <w:tc>
          <w:tcPr>
            <w:tcW w:w="10800" w:type="dxa"/>
            <w:gridSpan w:val="12"/>
            <w:tcBorders>
              <w:left w:val="single" w:sz="2" w:space="0" w:color="FFFFFF" w:themeColor="background1"/>
              <w:right w:val="single" w:sz="2" w:space="0" w:color="FFFFFF" w:themeColor="background1"/>
            </w:tcBorders>
            <w:shd w:val="clear" w:color="auto" w:fill="auto"/>
          </w:tcPr>
          <w:p w:rsidR="00482A2D" w:rsidRPr="00E15F6E" w:rsidRDefault="00482A2D" w:rsidP="00CA5EB9">
            <w:pPr>
              <w:rPr>
                <w:b/>
              </w:rPr>
            </w:pPr>
            <w:r w:rsidRPr="00C0077D">
              <w:rPr>
                <w:b/>
                <w:sz w:val="18"/>
              </w:rPr>
              <w:t>Please Note:</w:t>
            </w:r>
            <w:r w:rsidRPr="00C0077D">
              <w:rPr>
                <w:sz w:val="18"/>
              </w:rPr>
              <w:t xml:space="preserve">  Refunds from a HSA are responsibility of the participant and may include fees.  Please contact OPTUM Bank for account inquiries.</w:t>
            </w:r>
          </w:p>
        </w:tc>
      </w:tr>
      <w:tr w:rsidR="00345F1B" w:rsidTr="00190506">
        <w:trPr>
          <w:trHeight w:val="394"/>
        </w:trPr>
        <w:tc>
          <w:tcPr>
            <w:tcW w:w="10800" w:type="dxa"/>
            <w:gridSpan w:val="12"/>
            <w:tcBorders>
              <w:left w:val="single" w:sz="2" w:space="0" w:color="FFFFFF" w:themeColor="background1"/>
              <w:right w:val="single" w:sz="2" w:space="0" w:color="FFFFFF" w:themeColor="background1"/>
            </w:tcBorders>
            <w:shd w:val="clear" w:color="auto" w:fill="000000" w:themeFill="text1"/>
          </w:tcPr>
          <w:p w:rsidR="00345F1B" w:rsidRPr="00C0077D" w:rsidRDefault="00345F1B" w:rsidP="00CA5EB9">
            <w:pPr>
              <w:rPr>
                <w:b/>
                <w:sz w:val="18"/>
              </w:rPr>
            </w:pPr>
            <w:r>
              <w:rPr>
                <w:color w:val="FFFFFF" w:themeColor="background1"/>
                <w:sz w:val="32"/>
              </w:rPr>
              <w:t>Payroll Only</w:t>
            </w:r>
          </w:p>
        </w:tc>
      </w:tr>
      <w:tr w:rsidR="00345F1B" w:rsidTr="00190506">
        <w:trPr>
          <w:trHeight w:val="262"/>
        </w:trPr>
        <w:tc>
          <w:tcPr>
            <w:tcW w:w="10800" w:type="dxa"/>
            <w:gridSpan w:val="12"/>
            <w:tcBorders>
              <w:left w:val="single" w:sz="2" w:space="0" w:color="FFFFFF" w:themeColor="background1"/>
              <w:right w:val="single" w:sz="2" w:space="0" w:color="FFFFFF" w:themeColor="background1"/>
            </w:tcBorders>
            <w:shd w:val="clear" w:color="auto" w:fill="auto"/>
          </w:tcPr>
          <w:p w:rsidR="00345F1B" w:rsidRPr="00C0077D" w:rsidRDefault="00482A2D" w:rsidP="00CA5EB9">
            <w:pPr>
              <w:rPr>
                <w:b/>
                <w:sz w:val="18"/>
              </w:rPr>
            </w:pPr>
            <w:r>
              <w:rPr>
                <w:b/>
                <w:sz w:val="18"/>
              </w:rPr>
              <w:t xml:space="preserve">Payroll Company: </w:t>
            </w:r>
            <w:sdt>
              <w:sdtPr>
                <w:rPr>
                  <w:b/>
                  <w:sz w:val="18"/>
                </w:rPr>
                <w:id w:val="1796322266"/>
                <w:placeholder>
                  <w:docPart w:val="DefaultPlaceholder_1081868574"/>
                </w:placeholder>
                <w:showingPlcHdr/>
                <w:text/>
              </w:sdtPr>
              <w:sdtEndPr/>
              <w:sdtContent>
                <w:r w:rsidRPr="00380186">
                  <w:rPr>
                    <w:rStyle w:val="PlaceholderText"/>
                  </w:rPr>
                  <w:t>Click here to enter text.</w:t>
                </w:r>
              </w:sdtContent>
            </w:sdt>
          </w:p>
        </w:tc>
      </w:tr>
      <w:tr w:rsidR="00345F1B" w:rsidTr="00190506">
        <w:trPr>
          <w:trHeight w:val="197"/>
        </w:trPr>
        <w:tc>
          <w:tcPr>
            <w:tcW w:w="10800" w:type="dxa"/>
            <w:gridSpan w:val="12"/>
            <w:tcBorders>
              <w:left w:val="single" w:sz="2" w:space="0" w:color="FFFFFF" w:themeColor="background1"/>
              <w:bottom w:val="single" w:sz="2" w:space="0" w:color="FFFFFF" w:themeColor="background1"/>
              <w:right w:val="single" w:sz="2" w:space="0" w:color="FFFFFF" w:themeColor="background1"/>
            </w:tcBorders>
            <w:shd w:val="clear" w:color="auto" w:fill="auto"/>
          </w:tcPr>
          <w:p w:rsidR="00345F1B" w:rsidRPr="00C0077D" w:rsidRDefault="00345F1B" w:rsidP="00CA5EB9">
            <w:pPr>
              <w:rPr>
                <w:b/>
                <w:sz w:val="18"/>
              </w:rPr>
            </w:pPr>
          </w:p>
        </w:tc>
      </w:tr>
    </w:tbl>
    <w:p w:rsidR="00584F67" w:rsidRDefault="00584F67"/>
    <w:sectPr w:rsidR="00584F67" w:rsidSect="00190506">
      <w:headerReference w:type="default" r:id="rId8"/>
      <w:footerReference w:type="default" r:id="rId9"/>
      <w:pgSz w:w="12240" w:h="15840"/>
      <w:pgMar w:top="720" w:right="720" w:bottom="720" w:left="72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366" w:rsidRDefault="00A25366" w:rsidP="00680D8D">
      <w:pPr>
        <w:spacing w:after="0" w:line="240" w:lineRule="auto"/>
      </w:pPr>
      <w:r>
        <w:separator/>
      </w:r>
    </w:p>
  </w:endnote>
  <w:endnote w:type="continuationSeparator" w:id="0">
    <w:p w:rsidR="00A25366" w:rsidRDefault="00A25366" w:rsidP="00680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00" w:rsidRDefault="009A0114">
    <w:pPr>
      <w:pStyle w:val="Footer"/>
    </w:pPr>
    <w:r>
      <w:t xml:space="preserve">Last </w:t>
    </w:r>
    <w:r w:rsidR="003B5869">
      <w:t xml:space="preserve">Updated 6/24/2021 </w:t>
    </w:r>
    <w:proofErr w:type="spellStart"/>
    <w:r w:rsidR="003B5869">
      <w:t>H.Holley</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366" w:rsidRDefault="00A25366" w:rsidP="00680D8D">
      <w:pPr>
        <w:spacing w:after="0" w:line="240" w:lineRule="auto"/>
      </w:pPr>
      <w:r>
        <w:separator/>
      </w:r>
    </w:p>
  </w:footnote>
  <w:footnote w:type="continuationSeparator" w:id="0">
    <w:p w:rsidR="00A25366" w:rsidRDefault="00A25366" w:rsidP="00680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00" w:rsidRPr="00680D8D" w:rsidRDefault="00736D8A" w:rsidP="00736D8A">
    <w:pPr>
      <w:pStyle w:val="Header"/>
      <w:rPr>
        <w:b/>
        <w:sz w:val="44"/>
      </w:rPr>
    </w:pPr>
    <w:r>
      <w:rPr>
        <w:rFonts w:ascii="Times New Roman" w:hAnsi="Times New Roman"/>
        <w:noProof/>
        <w:sz w:val="24"/>
        <w:szCs w:val="24"/>
      </w:rPr>
      <w:drawing>
        <wp:anchor distT="0" distB="0" distL="114300" distR="114300" simplePos="0" relativeHeight="251659264" behindDoc="0" locked="0" layoutInCell="1" allowOverlap="1" wp14:anchorId="14F2198B" wp14:editId="26CAB6E6">
          <wp:simplePos x="0" y="0"/>
          <wp:positionH relativeFrom="page">
            <wp:posOffset>21265</wp:posOffset>
          </wp:positionH>
          <wp:positionV relativeFrom="paragraph">
            <wp:posOffset>-64312</wp:posOffset>
          </wp:positionV>
          <wp:extent cx="8140700" cy="452120"/>
          <wp:effectExtent l="0" t="0" r="0" b="5080"/>
          <wp:wrapSquare wrapText="bothSides"/>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0"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300">
      <w:rPr>
        <w:b/>
        <w:sz w:val="44"/>
      </w:rPr>
      <w:t xml:space="preserve">                      </w:t>
    </w:r>
    <w:r w:rsidR="00345F1B">
      <w:rPr>
        <w:b/>
        <w:sz w:val="44"/>
      </w:rPr>
      <w:t xml:space="preserve">2021 </w:t>
    </w:r>
    <w:r w:rsidR="006E0300" w:rsidRPr="00680D8D">
      <w:rPr>
        <w:b/>
        <w:sz w:val="44"/>
      </w:rPr>
      <w:t>HSA Payroll Election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S1tLAwsjQ3Mza2MDJS0lEKTi0uzszPAykwrgUAhcTcoiwAAAA="/>
  </w:docVars>
  <w:rsids>
    <w:rsidRoot w:val="00680D8D"/>
    <w:rsid w:val="00000B89"/>
    <w:rsid w:val="000B2F2F"/>
    <w:rsid w:val="001056DB"/>
    <w:rsid w:val="00190506"/>
    <w:rsid w:val="00345F1B"/>
    <w:rsid w:val="003B5869"/>
    <w:rsid w:val="0047114F"/>
    <w:rsid w:val="00482A2D"/>
    <w:rsid w:val="00584F67"/>
    <w:rsid w:val="00680D8D"/>
    <w:rsid w:val="006E0300"/>
    <w:rsid w:val="00736D8A"/>
    <w:rsid w:val="00767DD9"/>
    <w:rsid w:val="007E6B3B"/>
    <w:rsid w:val="009A0114"/>
    <w:rsid w:val="009B13BB"/>
    <w:rsid w:val="00A25366"/>
    <w:rsid w:val="00AC7AEB"/>
    <w:rsid w:val="00AD2497"/>
    <w:rsid w:val="00B56A42"/>
    <w:rsid w:val="00B63205"/>
    <w:rsid w:val="00B769D7"/>
    <w:rsid w:val="00C0077D"/>
    <w:rsid w:val="00C6544F"/>
    <w:rsid w:val="00CA5EB9"/>
    <w:rsid w:val="00CD6253"/>
    <w:rsid w:val="00DA147E"/>
    <w:rsid w:val="00E12769"/>
    <w:rsid w:val="00E15F6E"/>
    <w:rsid w:val="00F161C0"/>
    <w:rsid w:val="00F7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334FBBC-0DD9-4BF5-92E7-ED8D48C3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D8D"/>
  </w:style>
  <w:style w:type="paragraph" w:styleId="Footer">
    <w:name w:val="footer"/>
    <w:basedOn w:val="Normal"/>
    <w:link w:val="FooterChar"/>
    <w:uiPriority w:val="99"/>
    <w:unhideWhenUsed/>
    <w:rsid w:val="00680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D8D"/>
  </w:style>
  <w:style w:type="table" w:styleId="TableGrid">
    <w:name w:val="Table Grid"/>
    <w:basedOn w:val="TableNormal"/>
    <w:uiPriority w:val="39"/>
    <w:rsid w:val="00680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0D8D"/>
    <w:rPr>
      <w:color w:val="808080"/>
    </w:rPr>
  </w:style>
  <w:style w:type="character" w:styleId="Hyperlink">
    <w:name w:val="Hyperlink"/>
    <w:basedOn w:val="DefaultParagraphFont"/>
    <w:uiPriority w:val="99"/>
    <w:unhideWhenUsed/>
    <w:rsid w:val="00AC7A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optumbank.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bizbenefitsteam@cbiz.com"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BF52F693-C44B-457B-B36C-4E0705DBE245}"/>
      </w:docPartPr>
      <w:docPartBody>
        <w:p w:rsidR="000079FF" w:rsidRDefault="000079FF">
          <w:r w:rsidRPr="00380186">
            <w:rPr>
              <w:rStyle w:val="PlaceholderText"/>
            </w:rPr>
            <w:t>Click here to enter text.</w:t>
          </w:r>
        </w:p>
      </w:docPartBody>
    </w:docPart>
    <w:docPart>
      <w:docPartPr>
        <w:name w:val="63ECDFE7D7D1453EB352C3805B819F79"/>
        <w:category>
          <w:name w:val="General"/>
          <w:gallery w:val="placeholder"/>
        </w:category>
        <w:types>
          <w:type w:val="bbPlcHdr"/>
        </w:types>
        <w:behaviors>
          <w:behavior w:val="content"/>
        </w:behaviors>
        <w:guid w:val="{E83E243E-8015-451F-84CE-265A632A1B17}"/>
      </w:docPartPr>
      <w:docPartBody>
        <w:p w:rsidR="000079FF" w:rsidRDefault="000079FF" w:rsidP="000079FF">
          <w:pPr>
            <w:pStyle w:val="63ECDFE7D7D1453EB352C3805B819F798"/>
          </w:pPr>
          <w:r w:rsidRPr="00380186">
            <w:rPr>
              <w:rStyle w:val="PlaceholderText"/>
            </w:rPr>
            <w:t>Click here to enter text.</w:t>
          </w:r>
        </w:p>
      </w:docPartBody>
    </w:docPart>
    <w:docPart>
      <w:docPartPr>
        <w:name w:val="CAB500E099354A1DBB33BDB58400C5B6"/>
        <w:category>
          <w:name w:val="General"/>
          <w:gallery w:val="placeholder"/>
        </w:category>
        <w:types>
          <w:type w:val="bbPlcHdr"/>
        </w:types>
        <w:behaviors>
          <w:behavior w:val="content"/>
        </w:behaviors>
        <w:guid w:val="{361AE9A7-26D6-443A-A51D-F49802D564B8}"/>
      </w:docPartPr>
      <w:docPartBody>
        <w:p w:rsidR="000079FF" w:rsidRDefault="000079FF" w:rsidP="000079FF">
          <w:pPr>
            <w:pStyle w:val="CAB500E099354A1DBB33BDB58400C5B68"/>
          </w:pPr>
          <w:r w:rsidRPr="00380186">
            <w:rPr>
              <w:rStyle w:val="PlaceholderText"/>
            </w:rPr>
            <w:t>Click here to enter text.</w:t>
          </w:r>
        </w:p>
      </w:docPartBody>
    </w:docPart>
    <w:docPart>
      <w:docPartPr>
        <w:name w:val="12347DE8529F46E2A971212809829642"/>
        <w:category>
          <w:name w:val="General"/>
          <w:gallery w:val="placeholder"/>
        </w:category>
        <w:types>
          <w:type w:val="bbPlcHdr"/>
        </w:types>
        <w:behaviors>
          <w:behavior w:val="content"/>
        </w:behaviors>
        <w:guid w:val="{8CBEC24F-D241-43B4-91E6-F2CA10C9E366}"/>
      </w:docPartPr>
      <w:docPartBody>
        <w:p w:rsidR="000079FF" w:rsidRDefault="000079FF" w:rsidP="000079FF">
          <w:pPr>
            <w:pStyle w:val="12347DE8529F46E2A9712128098296428"/>
          </w:pPr>
          <w:r w:rsidRPr="00380186">
            <w:rPr>
              <w:rStyle w:val="PlaceholderText"/>
            </w:rPr>
            <w:t>Click here to enter text.</w:t>
          </w:r>
        </w:p>
      </w:docPartBody>
    </w:docPart>
    <w:docPart>
      <w:docPartPr>
        <w:name w:val="D5F076269D8045988039A9CC2153E281"/>
        <w:category>
          <w:name w:val="General"/>
          <w:gallery w:val="placeholder"/>
        </w:category>
        <w:types>
          <w:type w:val="bbPlcHdr"/>
        </w:types>
        <w:behaviors>
          <w:behavior w:val="content"/>
        </w:behaviors>
        <w:guid w:val="{925FEFFE-CBBC-4CB2-AEFC-63E883A21A0C}"/>
      </w:docPartPr>
      <w:docPartBody>
        <w:p w:rsidR="000079FF" w:rsidRDefault="000079FF" w:rsidP="000079FF">
          <w:pPr>
            <w:pStyle w:val="D5F076269D8045988039A9CC2153E2818"/>
          </w:pPr>
          <w:r w:rsidRPr="00380186">
            <w:rPr>
              <w:rStyle w:val="PlaceholderText"/>
            </w:rPr>
            <w:t>Click here to enter text.</w:t>
          </w:r>
        </w:p>
      </w:docPartBody>
    </w:docPart>
    <w:docPart>
      <w:docPartPr>
        <w:name w:val="805B7D89D6204C1C87BB6A83765A24A0"/>
        <w:category>
          <w:name w:val="General"/>
          <w:gallery w:val="placeholder"/>
        </w:category>
        <w:types>
          <w:type w:val="bbPlcHdr"/>
        </w:types>
        <w:behaviors>
          <w:behavior w:val="content"/>
        </w:behaviors>
        <w:guid w:val="{ED93E096-AB07-4061-8E69-D53962F19732}"/>
      </w:docPartPr>
      <w:docPartBody>
        <w:p w:rsidR="000079FF" w:rsidRDefault="000079FF" w:rsidP="000079FF">
          <w:pPr>
            <w:pStyle w:val="805B7D89D6204C1C87BB6A83765A24A08"/>
          </w:pPr>
          <w:r w:rsidRPr="00380186">
            <w:rPr>
              <w:rStyle w:val="PlaceholderText"/>
            </w:rPr>
            <w:t>Click here to enter text.</w:t>
          </w:r>
        </w:p>
      </w:docPartBody>
    </w:docPart>
    <w:docPart>
      <w:docPartPr>
        <w:name w:val="FC7395389154461897EB2BB94149AAC6"/>
        <w:category>
          <w:name w:val="General"/>
          <w:gallery w:val="placeholder"/>
        </w:category>
        <w:types>
          <w:type w:val="bbPlcHdr"/>
        </w:types>
        <w:behaviors>
          <w:behavior w:val="content"/>
        </w:behaviors>
        <w:guid w:val="{5685A46A-3BD6-47A6-9B97-D4F79264CC67}"/>
      </w:docPartPr>
      <w:docPartBody>
        <w:p w:rsidR="000079FF" w:rsidRDefault="000079FF" w:rsidP="000079FF">
          <w:pPr>
            <w:pStyle w:val="FC7395389154461897EB2BB94149AAC68"/>
          </w:pPr>
          <w:r w:rsidRPr="00380186">
            <w:rPr>
              <w:rStyle w:val="PlaceholderText"/>
            </w:rPr>
            <w:t>Click here to enter text.</w:t>
          </w:r>
        </w:p>
      </w:docPartBody>
    </w:docPart>
    <w:docPart>
      <w:docPartPr>
        <w:name w:val="02D0511CA34E4CFE97394FB2F09DDF81"/>
        <w:category>
          <w:name w:val="General"/>
          <w:gallery w:val="placeholder"/>
        </w:category>
        <w:types>
          <w:type w:val="bbPlcHdr"/>
        </w:types>
        <w:behaviors>
          <w:behavior w:val="content"/>
        </w:behaviors>
        <w:guid w:val="{776FE74C-11C0-4463-BB6B-54BCF7585E95}"/>
      </w:docPartPr>
      <w:docPartBody>
        <w:p w:rsidR="000079FF" w:rsidRDefault="000079FF" w:rsidP="000079FF">
          <w:pPr>
            <w:pStyle w:val="02D0511CA34E4CFE97394FB2F09DDF818"/>
          </w:pPr>
          <w:r w:rsidRPr="00380186">
            <w:rPr>
              <w:rStyle w:val="PlaceholderText"/>
            </w:rPr>
            <w:t>Click here to enter text.</w:t>
          </w:r>
        </w:p>
      </w:docPartBody>
    </w:docPart>
    <w:docPart>
      <w:docPartPr>
        <w:name w:val="460F9736BD71487DAFA9BA213B7DFA68"/>
        <w:category>
          <w:name w:val="General"/>
          <w:gallery w:val="placeholder"/>
        </w:category>
        <w:types>
          <w:type w:val="bbPlcHdr"/>
        </w:types>
        <w:behaviors>
          <w:behavior w:val="content"/>
        </w:behaviors>
        <w:guid w:val="{0095B237-D577-404C-8178-A77D911D4875}"/>
      </w:docPartPr>
      <w:docPartBody>
        <w:p w:rsidR="000079FF" w:rsidRDefault="000079FF" w:rsidP="000079FF">
          <w:pPr>
            <w:pStyle w:val="460F9736BD71487DAFA9BA213B7DFA688"/>
          </w:pPr>
          <w:r w:rsidRPr="00380186">
            <w:rPr>
              <w:rStyle w:val="PlaceholderText"/>
            </w:rPr>
            <w:t>Click here to enter text.</w:t>
          </w:r>
        </w:p>
      </w:docPartBody>
    </w:docPart>
    <w:docPart>
      <w:docPartPr>
        <w:name w:val="5E000262516A47748B62F63B09DFE486"/>
        <w:category>
          <w:name w:val="General"/>
          <w:gallery w:val="placeholder"/>
        </w:category>
        <w:types>
          <w:type w:val="bbPlcHdr"/>
        </w:types>
        <w:behaviors>
          <w:behavior w:val="content"/>
        </w:behaviors>
        <w:guid w:val="{A33CE97A-CCBE-4CA7-9510-9255FCA60830}"/>
      </w:docPartPr>
      <w:docPartBody>
        <w:p w:rsidR="000079FF" w:rsidRDefault="000079FF" w:rsidP="000079FF">
          <w:pPr>
            <w:pStyle w:val="5E000262516A47748B62F63B09DFE4868"/>
          </w:pPr>
          <w:r w:rsidRPr="00380186">
            <w:rPr>
              <w:rStyle w:val="PlaceholderText"/>
            </w:rPr>
            <w:t>Click here to enter a date.</w:t>
          </w:r>
        </w:p>
      </w:docPartBody>
    </w:docPart>
    <w:docPart>
      <w:docPartPr>
        <w:name w:val="387E38B7F02840CFB8C24D1D727265BE"/>
        <w:category>
          <w:name w:val="General"/>
          <w:gallery w:val="placeholder"/>
        </w:category>
        <w:types>
          <w:type w:val="bbPlcHdr"/>
        </w:types>
        <w:behaviors>
          <w:behavior w:val="content"/>
        </w:behaviors>
        <w:guid w:val="{45B1A9C7-2AD3-4428-BE43-0A35C14FCFB5}"/>
      </w:docPartPr>
      <w:docPartBody>
        <w:p w:rsidR="000079FF" w:rsidRDefault="000079FF" w:rsidP="000079FF">
          <w:pPr>
            <w:pStyle w:val="387E38B7F02840CFB8C24D1D727265BE6"/>
          </w:pPr>
          <w:r w:rsidRPr="00380186">
            <w:rPr>
              <w:rStyle w:val="PlaceholderText"/>
            </w:rPr>
            <w:t>Click here to enter a date.</w:t>
          </w:r>
        </w:p>
      </w:docPartBody>
    </w:docPart>
    <w:docPart>
      <w:docPartPr>
        <w:name w:val="AEFCDC9A4D644D9A8A066F38B210D534"/>
        <w:category>
          <w:name w:val="General"/>
          <w:gallery w:val="placeholder"/>
        </w:category>
        <w:types>
          <w:type w:val="bbPlcHdr"/>
        </w:types>
        <w:behaviors>
          <w:behavior w:val="content"/>
        </w:behaviors>
        <w:guid w:val="{06CEC3D9-052D-4550-A9DD-3B9840B3CF95}"/>
      </w:docPartPr>
      <w:docPartBody>
        <w:p w:rsidR="000079FF" w:rsidRDefault="000079FF" w:rsidP="000079FF">
          <w:pPr>
            <w:pStyle w:val="AEFCDC9A4D644D9A8A066F38B210D5346"/>
          </w:pPr>
          <w:r w:rsidRPr="00380186">
            <w:rPr>
              <w:rStyle w:val="PlaceholderText"/>
            </w:rPr>
            <w:t>Click here to enter text.</w:t>
          </w:r>
        </w:p>
      </w:docPartBody>
    </w:docPart>
    <w:docPart>
      <w:docPartPr>
        <w:name w:val="ECA41DA3EA4341A5B08CE0A7C6A36EEF"/>
        <w:category>
          <w:name w:val="General"/>
          <w:gallery w:val="placeholder"/>
        </w:category>
        <w:types>
          <w:type w:val="bbPlcHdr"/>
        </w:types>
        <w:behaviors>
          <w:behavior w:val="content"/>
        </w:behaviors>
        <w:guid w:val="{3912026E-4516-4BAC-9689-E932995F9968}"/>
      </w:docPartPr>
      <w:docPartBody>
        <w:p w:rsidR="000079FF" w:rsidRDefault="000079FF" w:rsidP="000079FF">
          <w:pPr>
            <w:pStyle w:val="ECA41DA3EA4341A5B08CE0A7C6A36EEF6"/>
          </w:pPr>
          <w:r w:rsidRPr="00380186">
            <w:rPr>
              <w:rStyle w:val="PlaceholderText"/>
            </w:rPr>
            <w:t>Click here to enter text.</w:t>
          </w:r>
        </w:p>
      </w:docPartBody>
    </w:docPart>
    <w:docPart>
      <w:docPartPr>
        <w:name w:val="D7F67EB2099E4888BEFE00279EE9F14F"/>
        <w:category>
          <w:name w:val="General"/>
          <w:gallery w:val="placeholder"/>
        </w:category>
        <w:types>
          <w:type w:val="bbPlcHdr"/>
        </w:types>
        <w:behaviors>
          <w:behavior w:val="content"/>
        </w:behaviors>
        <w:guid w:val="{EEA0B785-CEC6-4055-93A9-67085229CFC6}"/>
      </w:docPartPr>
      <w:docPartBody>
        <w:p w:rsidR="000079FF" w:rsidRDefault="000079FF" w:rsidP="000079FF">
          <w:pPr>
            <w:pStyle w:val="D7F67EB2099E4888BEFE00279EE9F14F6"/>
          </w:pPr>
          <w:r w:rsidRPr="00380186">
            <w:rPr>
              <w:rStyle w:val="PlaceholderText"/>
            </w:rPr>
            <w:t>Click here to enter text.</w:t>
          </w:r>
        </w:p>
      </w:docPartBody>
    </w:docPart>
    <w:docPart>
      <w:docPartPr>
        <w:name w:val="7A8E6252103449CCB23FDE3FA2639E7C"/>
        <w:category>
          <w:name w:val="General"/>
          <w:gallery w:val="placeholder"/>
        </w:category>
        <w:types>
          <w:type w:val="bbPlcHdr"/>
        </w:types>
        <w:behaviors>
          <w:behavior w:val="content"/>
        </w:behaviors>
        <w:guid w:val="{550604C2-8C2B-4A0C-B5C1-6989708D5395}"/>
      </w:docPartPr>
      <w:docPartBody>
        <w:p w:rsidR="000079FF" w:rsidRDefault="000079FF" w:rsidP="000079FF">
          <w:pPr>
            <w:pStyle w:val="7A8E6252103449CCB23FDE3FA2639E7C6"/>
          </w:pPr>
          <w:r w:rsidRPr="0038018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FF"/>
    <w:rsid w:val="000079FF"/>
    <w:rsid w:val="008D6A9A"/>
    <w:rsid w:val="00BF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9FF"/>
    <w:rPr>
      <w:color w:val="808080"/>
    </w:rPr>
  </w:style>
  <w:style w:type="paragraph" w:customStyle="1" w:styleId="0D95F84135BE4FA39003AAAFC99B89EF">
    <w:name w:val="0D95F84135BE4FA39003AAAFC99B89EF"/>
    <w:rsid w:val="000079FF"/>
  </w:style>
  <w:style w:type="paragraph" w:customStyle="1" w:styleId="A9CFB35760824D89A27E84AF30797B81">
    <w:name w:val="A9CFB35760824D89A27E84AF30797B81"/>
    <w:rsid w:val="000079FF"/>
    <w:rPr>
      <w:rFonts w:eastAsiaTheme="minorHAnsi"/>
    </w:rPr>
  </w:style>
  <w:style w:type="paragraph" w:customStyle="1" w:styleId="7F986F2A63BF486A94F8D036A659CA97">
    <w:name w:val="7F986F2A63BF486A94F8D036A659CA97"/>
    <w:rsid w:val="000079FF"/>
    <w:rPr>
      <w:rFonts w:eastAsiaTheme="minorHAnsi"/>
    </w:rPr>
  </w:style>
  <w:style w:type="paragraph" w:customStyle="1" w:styleId="784712558EBF42C7BEAA314990D39BFF">
    <w:name w:val="784712558EBF42C7BEAA314990D39BFF"/>
    <w:rsid w:val="000079FF"/>
    <w:rPr>
      <w:rFonts w:eastAsiaTheme="minorHAnsi"/>
    </w:rPr>
  </w:style>
  <w:style w:type="paragraph" w:customStyle="1" w:styleId="4558576B673C4201B6176408C41A2487">
    <w:name w:val="4558576B673C4201B6176408C41A2487"/>
    <w:rsid w:val="000079FF"/>
    <w:rPr>
      <w:rFonts w:eastAsiaTheme="minorHAnsi"/>
    </w:rPr>
  </w:style>
  <w:style w:type="paragraph" w:customStyle="1" w:styleId="10F4535B47BE495484FD740AE0F03AE0">
    <w:name w:val="10F4535B47BE495484FD740AE0F03AE0"/>
    <w:rsid w:val="000079FF"/>
    <w:rPr>
      <w:rFonts w:eastAsiaTheme="minorHAnsi"/>
    </w:rPr>
  </w:style>
  <w:style w:type="paragraph" w:customStyle="1" w:styleId="D6E57E3511B3416DBE2C00781B3186D6">
    <w:name w:val="D6E57E3511B3416DBE2C00781B3186D6"/>
    <w:rsid w:val="000079FF"/>
    <w:rPr>
      <w:rFonts w:eastAsiaTheme="minorHAnsi"/>
    </w:rPr>
  </w:style>
  <w:style w:type="paragraph" w:customStyle="1" w:styleId="DE4F431FBB4545C79F8FB1E7FDCF9035">
    <w:name w:val="DE4F431FBB4545C79F8FB1E7FDCF9035"/>
    <w:rsid w:val="000079FF"/>
    <w:rPr>
      <w:rFonts w:eastAsiaTheme="minorHAnsi"/>
    </w:rPr>
  </w:style>
  <w:style w:type="paragraph" w:customStyle="1" w:styleId="5B40B2001C284B94B0717DB789F6E440">
    <w:name w:val="5B40B2001C284B94B0717DB789F6E440"/>
    <w:rsid w:val="000079FF"/>
    <w:rPr>
      <w:rFonts w:eastAsiaTheme="minorHAnsi"/>
    </w:rPr>
  </w:style>
  <w:style w:type="paragraph" w:customStyle="1" w:styleId="4AA03793AA834A74AF00621ABE2B709B">
    <w:name w:val="4AA03793AA834A74AF00621ABE2B709B"/>
    <w:rsid w:val="000079FF"/>
    <w:rPr>
      <w:rFonts w:eastAsiaTheme="minorHAnsi"/>
    </w:rPr>
  </w:style>
  <w:style w:type="paragraph" w:customStyle="1" w:styleId="9A2DB414985842EFB0155FA46D172E7B">
    <w:name w:val="9A2DB414985842EFB0155FA46D172E7B"/>
    <w:rsid w:val="000079FF"/>
    <w:rPr>
      <w:rFonts w:eastAsiaTheme="minorHAnsi"/>
    </w:rPr>
  </w:style>
  <w:style w:type="paragraph" w:customStyle="1" w:styleId="FC2D38CDFE414D93AC871BC45366D821">
    <w:name w:val="FC2D38CDFE414D93AC871BC45366D821"/>
    <w:rsid w:val="000079FF"/>
    <w:rPr>
      <w:rFonts w:eastAsiaTheme="minorHAnsi"/>
    </w:rPr>
  </w:style>
  <w:style w:type="paragraph" w:customStyle="1" w:styleId="0D95F84135BE4FA39003AAAFC99B89EF1">
    <w:name w:val="0D95F84135BE4FA39003AAAFC99B89EF1"/>
    <w:rsid w:val="000079FF"/>
    <w:rPr>
      <w:rFonts w:eastAsiaTheme="minorHAnsi"/>
    </w:rPr>
  </w:style>
  <w:style w:type="paragraph" w:customStyle="1" w:styleId="A9CFB35760824D89A27E84AF30797B811">
    <w:name w:val="A9CFB35760824D89A27E84AF30797B811"/>
    <w:rsid w:val="000079FF"/>
    <w:rPr>
      <w:rFonts w:eastAsiaTheme="minorHAnsi"/>
    </w:rPr>
  </w:style>
  <w:style w:type="paragraph" w:customStyle="1" w:styleId="7F986F2A63BF486A94F8D036A659CA971">
    <w:name w:val="7F986F2A63BF486A94F8D036A659CA971"/>
    <w:rsid w:val="000079FF"/>
    <w:rPr>
      <w:rFonts w:eastAsiaTheme="minorHAnsi"/>
    </w:rPr>
  </w:style>
  <w:style w:type="paragraph" w:customStyle="1" w:styleId="784712558EBF42C7BEAA314990D39BFF1">
    <w:name w:val="784712558EBF42C7BEAA314990D39BFF1"/>
    <w:rsid w:val="000079FF"/>
    <w:rPr>
      <w:rFonts w:eastAsiaTheme="minorHAnsi"/>
    </w:rPr>
  </w:style>
  <w:style w:type="paragraph" w:customStyle="1" w:styleId="4558576B673C4201B6176408C41A24871">
    <w:name w:val="4558576B673C4201B6176408C41A24871"/>
    <w:rsid w:val="000079FF"/>
    <w:rPr>
      <w:rFonts w:eastAsiaTheme="minorHAnsi"/>
    </w:rPr>
  </w:style>
  <w:style w:type="paragraph" w:customStyle="1" w:styleId="10F4535B47BE495484FD740AE0F03AE01">
    <w:name w:val="10F4535B47BE495484FD740AE0F03AE01"/>
    <w:rsid w:val="000079FF"/>
    <w:rPr>
      <w:rFonts w:eastAsiaTheme="minorHAnsi"/>
    </w:rPr>
  </w:style>
  <w:style w:type="paragraph" w:customStyle="1" w:styleId="D6E57E3511B3416DBE2C00781B3186D61">
    <w:name w:val="D6E57E3511B3416DBE2C00781B3186D61"/>
    <w:rsid w:val="000079FF"/>
    <w:rPr>
      <w:rFonts w:eastAsiaTheme="minorHAnsi"/>
    </w:rPr>
  </w:style>
  <w:style w:type="paragraph" w:customStyle="1" w:styleId="DE4F431FBB4545C79F8FB1E7FDCF90351">
    <w:name w:val="DE4F431FBB4545C79F8FB1E7FDCF90351"/>
    <w:rsid w:val="000079FF"/>
    <w:rPr>
      <w:rFonts w:eastAsiaTheme="minorHAnsi"/>
    </w:rPr>
  </w:style>
  <w:style w:type="paragraph" w:customStyle="1" w:styleId="5B40B2001C284B94B0717DB789F6E4401">
    <w:name w:val="5B40B2001C284B94B0717DB789F6E4401"/>
    <w:rsid w:val="000079FF"/>
    <w:rPr>
      <w:rFonts w:eastAsiaTheme="minorHAnsi"/>
    </w:rPr>
  </w:style>
  <w:style w:type="paragraph" w:customStyle="1" w:styleId="4AA03793AA834A74AF00621ABE2B709B1">
    <w:name w:val="4AA03793AA834A74AF00621ABE2B709B1"/>
    <w:rsid w:val="000079FF"/>
    <w:rPr>
      <w:rFonts w:eastAsiaTheme="minorHAnsi"/>
    </w:rPr>
  </w:style>
  <w:style w:type="paragraph" w:customStyle="1" w:styleId="9A2DB414985842EFB0155FA46D172E7B1">
    <w:name w:val="9A2DB414985842EFB0155FA46D172E7B1"/>
    <w:rsid w:val="000079FF"/>
    <w:rPr>
      <w:rFonts w:eastAsiaTheme="minorHAnsi"/>
    </w:rPr>
  </w:style>
  <w:style w:type="paragraph" w:customStyle="1" w:styleId="FC2D38CDFE414D93AC871BC45366D8211">
    <w:name w:val="FC2D38CDFE414D93AC871BC45366D8211"/>
    <w:rsid w:val="000079FF"/>
    <w:rPr>
      <w:rFonts w:eastAsiaTheme="minorHAnsi"/>
    </w:rPr>
  </w:style>
  <w:style w:type="paragraph" w:customStyle="1" w:styleId="0D95F84135BE4FA39003AAAFC99B89EF2">
    <w:name w:val="0D95F84135BE4FA39003AAAFC99B89EF2"/>
    <w:rsid w:val="000079FF"/>
    <w:rPr>
      <w:rFonts w:eastAsiaTheme="minorHAnsi"/>
    </w:rPr>
  </w:style>
  <w:style w:type="paragraph" w:customStyle="1" w:styleId="A9CFB35760824D89A27E84AF30797B812">
    <w:name w:val="A9CFB35760824D89A27E84AF30797B812"/>
    <w:rsid w:val="000079FF"/>
    <w:rPr>
      <w:rFonts w:eastAsiaTheme="minorHAnsi"/>
    </w:rPr>
  </w:style>
  <w:style w:type="paragraph" w:customStyle="1" w:styleId="7F986F2A63BF486A94F8D036A659CA972">
    <w:name w:val="7F986F2A63BF486A94F8D036A659CA972"/>
    <w:rsid w:val="000079FF"/>
    <w:rPr>
      <w:rFonts w:eastAsiaTheme="minorHAnsi"/>
    </w:rPr>
  </w:style>
  <w:style w:type="paragraph" w:customStyle="1" w:styleId="784712558EBF42C7BEAA314990D39BFF2">
    <w:name w:val="784712558EBF42C7BEAA314990D39BFF2"/>
    <w:rsid w:val="000079FF"/>
    <w:rPr>
      <w:rFonts w:eastAsiaTheme="minorHAnsi"/>
    </w:rPr>
  </w:style>
  <w:style w:type="paragraph" w:customStyle="1" w:styleId="4558576B673C4201B6176408C41A24872">
    <w:name w:val="4558576B673C4201B6176408C41A24872"/>
    <w:rsid w:val="000079FF"/>
    <w:rPr>
      <w:rFonts w:eastAsiaTheme="minorHAnsi"/>
    </w:rPr>
  </w:style>
  <w:style w:type="paragraph" w:customStyle="1" w:styleId="10F4535B47BE495484FD740AE0F03AE02">
    <w:name w:val="10F4535B47BE495484FD740AE0F03AE02"/>
    <w:rsid w:val="000079FF"/>
    <w:rPr>
      <w:rFonts w:eastAsiaTheme="minorHAnsi"/>
    </w:rPr>
  </w:style>
  <w:style w:type="paragraph" w:customStyle="1" w:styleId="D6E57E3511B3416DBE2C00781B3186D62">
    <w:name w:val="D6E57E3511B3416DBE2C00781B3186D62"/>
    <w:rsid w:val="000079FF"/>
    <w:rPr>
      <w:rFonts w:eastAsiaTheme="minorHAnsi"/>
    </w:rPr>
  </w:style>
  <w:style w:type="paragraph" w:customStyle="1" w:styleId="DE4F431FBB4545C79F8FB1E7FDCF90352">
    <w:name w:val="DE4F431FBB4545C79F8FB1E7FDCF90352"/>
    <w:rsid w:val="000079FF"/>
    <w:rPr>
      <w:rFonts w:eastAsiaTheme="minorHAnsi"/>
    </w:rPr>
  </w:style>
  <w:style w:type="paragraph" w:customStyle="1" w:styleId="5B40B2001C284B94B0717DB789F6E4402">
    <w:name w:val="5B40B2001C284B94B0717DB789F6E4402"/>
    <w:rsid w:val="000079FF"/>
    <w:rPr>
      <w:rFonts w:eastAsiaTheme="minorHAnsi"/>
    </w:rPr>
  </w:style>
  <w:style w:type="paragraph" w:customStyle="1" w:styleId="4AA03793AA834A74AF00621ABE2B709B2">
    <w:name w:val="4AA03793AA834A74AF00621ABE2B709B2"/>
    <w:rsid w:val="000079FF"/>
    <w:rPr>
      <w:rFonts w:eastAsiaTheme="minorHAnsi"/>
    </w:rPr>
  </w:style>
  <w:style w:type="paragraph" w:customStyle="1" w:styleId="9A2DB414985842EFB0155FA46D172E7B2">
    <w:name w:val="9A2DB414985842EFB0155FA46D172E7B2"/>
    <w:rsid w:val="000079FF"/>
    <w:rPr>
      <w:rFonts w:eastAsiaTheme="minorHAnsi"/>
    </w:rPr>
  </w:style>
  <w:style w:type="paragraph" w:customStyle="1" w:styleId="FC2D38CDFE414D93AC871BC45366D8212">
    <w:name w:val="FC2D38CDFE414D93AC871BC45366D8212"/>
    <w:rsid w:val="000079FF"/>
    <w:rPr>
      <w:rFonts w:eastAsiaTheme="minorHAnsi"/>
    </w:rPr>
  </w:style>
  <w:style w:type="paragraph" w:customStyle="1" w:styleId="0D95F84135BE4FA39003AAAFC99B89EF3">
    <w:name w:val="0D95F84135BE4FA39003AAAFC99B89EF3"/>
    <w:rsid w:val="000079FF"/>
    <w:rPr>
      <w:rFonts w:eastAsiaTheme="minorHAnsi"/>
    </w:rPr>
  </w:style>
  <w:style w:type="paragraph" w:customStyle="1" w:styleId="CD34E5D8DACC49E3A345CAEBCEAACC2A">
    <w:name w:val="CD34E5D8DACC49E3A345CAEBCEAACC2A"/>
    <w:rsid w:val="000079FF"/>
  </w:style>
  <w:style w:type="paragraph" w:customStyle="1" w:styleId="1040D363B964499BAFC862E48963DFDD">
    <w:name w:val="1040D363B964499BAFC862E48963DFDD"/>
    <w:rsid w:val="000079FF"/>
  </w:style>
  <w:style w:type="paragraph" w:customStyle="1" w:styleId="25DEDB0F77614FE5B9DEF22DBAD158E5">
    <w:name w:val="25DEDB0F77614FE5B9DEF22DBAD158E5"/>
    <w:rsid w:val="000079FF"/>
  </w:style>
  <w:style w:type="paragraph" w:customStyle="1" w:styleId="7E85B95ADE0A4E1EA9FD21BF0467672B">
    <w:name w:val="7E85B95ADE0A4E1EA9FD21BF0467672B"/>
    <w:rsid w:val="000079FF"/>
  </w:style>
  <w:style w:type="paragraph" w:customStyle="1" w:styleId="262E4106D42641CBABBD4D7CB490E4E3">
    <w:name w:val="262E4106D42641CBABBD4D7CB490E4E3"/>
    <w:rsid w:val="000079FF"/>
  </w:style>
  <w:style w:type="paragraph" w:customStyle="1" w:styleId="13815D4BD7144B3480F7E9BC0AC9C4C8">
    <w:name w:val="13815D4BD7144B3480F7E9BC0AC9C4C8"/>
    <w:rsid w:val="000079FF"/>
  </w:style>
  <w:style w:type="paragraph" w:customStyle="1" w:styleId="5F1D2B131E984505A4AB887D5DBF9E22">
    <w:name w:val="5F1D2B131E984505A4AB887D5DBF9E22"/>
    <w:rsid w:val="000079FF"/>
  </w:style>
  <w:style w:type="paragraph" w:customStyle="1" w:styleId="D3615605996C454DBFE8DAB720BEF8B8">
    <w:name w:val="D3615605996C454DBFE8DAB720BEF8B8"/>
    <w:rsid w:val="000079FF"/>
  </w:style>
  <w:style w:type="paragraph" w:customStyle="1" w:styleId="E0FE0CA5C50B4202A869AC61D28A567C">
    <w:name w:val="E0FE0CA5C50B4202A869AC61D28A567C"/>
    <w:rsid w:val="000079FF"/>
  </w:style>
  <w:style w:type="paragraph" w:customStyle="1" w:styleId="5557EF6E102145CEB245EACA94205528">
    <w:name w:val="5557EF6E102145CEB245EACA94205528"/>
    <w:rsid w:val="000079FF"/>
  </w:style>
  <w:style w:type="paragraph" w:customStyle="1" w:styleId="24590328CD5F4A3A9D56C681EA296C9A">
    <w:name w:val="24590328CD5F4A3A9D56C681EA296C9A"/>
    <w:rsid w:val="000079FF"/>
  </w:style>
  <w:style w:type="paragraph" w:customStyle="1" w:styleId="FFA0D77B31464EC5ADA306E25A62AEEE">
    <w:name w:val="FFA0D77B31464EC5ADA306E25A62AEEE"/>
    <w:rsid w:val="000079FF"/>
  </w:style>
  <w:style w:type="paragraph" w:customStyle="1" w:styleId="6F70A3C5620B4B7985414C75BA09054F">
    <w:name w:val="6F70A3C5620B4B7985414C75BA09054F"/>
    <w:rsid w:val="000079FF"/>
  </w:style>
  <w:style w:type="paragraph" w:customStyle="1" w:styleId="929C64F529254DC895958CC886F1FFA7">
    <w:name w:val="929C64F529254DC895958CC886F1FFA7"/>
    <w:rsid w:val="000079FF"/>
  </w:style>
  <w:style w:type="paragraph" w:customStyle="1" w:styleId="4F6026C6174B4367AD33BA285691D0C3">
    <w:name w:val="4F6026C6174B4367AD33BA285691D0C3"/>
    <w:rsid w:val="000079FF"/>
  </w:style>
  <w:style w:type="paragraph" w:customStyle="1" w:styleId="0B9EBF4E674F4222B6BB05CB0CA4D00E">
    <w:name w:val="0B9EBF4E674F4222B6BB05CB0CA4D00E"/>
    <w:rsid w:val="000079FF"/>
  </w:style>
  <w:style w:type="paragraph" w:customStyle="1" w:styleId="2B63F7B0F7A44C18BFC2C89F44066C72">
    <w:name w:val="2B63F7B0F7A44C18BFC2C89F44066C72"/>
    <w:rsid w:val="000079FF"/>
  </w:style>
  <w:style w:type="paragraph" w:customStyle="1" w:styleId="D94A04BE191745B0BA568830F5390B2E">
    <w:name w:val="D94A04BE191745B0BA568830F5390B2E"/>
    <w:rsid w:val="000079FF"/>
  </w:style>
  <w:style w:type="paragraph" w:customStyle="1" w:styleId="CC20A44435E54D59B6F7F26BC846F31A">
    <w:name w:val="CC20A44435E54D59B6F7F26BC846F31A"/>
    <w:rsid w:val="000079FF"/>
  </w:style>
  <w:style w:type="paragraph" w:customStyle="1" w:styleId="F2F0437240E24C949B720B0E88F18442">
    <w:name w:val="F2F0437240E24C949B720B0E88F18442"/>
    <w:rsid w:val="000079FF"/>
  </w:style>
  <w:style w:type="paragraph" w:customStyle="1" w:styleId="54F0F90F07D94A9ABD5A564DF53D171C">
    <w:name w:val="54F0F90F07D94A9ABD5A564DF53D171C"/>
    <w:rsid w:val="000079FF"/>
  </w:style>
  <w:style w:type="paragraph" w:customStyle="1" w:styleId="F85A8A9BAC634202AA91B35A67996F70">
    <w:name w:val="F85A8A9BAC634202AA91B35A67996F70"/>
    <w:rsid w:val="000079FF"/>
  </w:style>
  <w:style w:type="paragraph" w:customStyle="1" w:styleId="E905D3D076D8420F870D7D1BDA35CF65">
    <w:name w:val="E905D3D076D8420F870D7D1BDA35CF65"/>
    <w:rsid w:val="000079FF"/>
  </w:style>
  <w:style w:type="paragraph" w:customStyle="1" w:styleId="4C1F24F3BE8A4D05BF07F9D871EF7C7F">
    <w:name w:val="4C1F24F3BE8A4D05BF07F9D871EF7C7F"/>
    <w:rsid w:val="000079FF"/>
  </w:style>
  <w:style w:type="paragraph" w:customStyle="1" w:styleId="CFF8E5E827164BEB929CD1C018255CEE">
    <w:name w:val="CFF8E5E827164BEB929CD1C018255CEE"/>
    <w:rsid w:val="000079FF"/>
  </w:style>
  <w:style w:type="paragraph" w:customStyle="1" w:styleId="0125DF6EBEB547D59A7B365A9E0D6F00">
    <w:name w:val="0125DF6EBEB547D59A7B365A9E0D6F00"/>
    <w:rsid w:val="000079FF"/>
  </w:style>
  <w:style w:type="paragraph" w:customStyle="1" w:styleId="4073B4FB22D84430942D6860ED0C3D72">
    <w:name w:val="4073B4FB22D84430942D6860ED0C3D72"/>
    <w:rsid w:val="000079FF"/>
  </w:style>
  <w:style w:type="paragraph" w:customStyle="1" w:styleId="06C7A1BE07D645CFAE0882E890FDC48C">
    <w:name w:val="06C7A1BE07D645CFAE0882E890FDC48C"/>
    <w:rsid w:val="000079FF"/>
  </w:style>
  <w:style w:type="paragraph" w:customStyle="1" w:styleId="4E50E7CD472E49EA95A9C004091D27C1">
    <w:name w:val="4E50E7CD472E49EA95A9C004091D27C1"/>
    <w:rsid w:val="000079FF"/>
  </w:style>
  <w:style w:type="paragraph" w:customStyle="1" w:styleId="F43E0E76FC854B4FB41CA7962D43D09F">
    <w:name w:val="F43E0E76FC854B4FB41CA7962D43D09F"/>
    <w:rsid w:val="000079FF"/>
  </w:style>
  <w:style w:type="paragraph" w:customStyle="1" w:styleId="D56A163790494165B7CC5857D1C108E5">
    <w:name w:val="D56A163790494165B7CC5857D1C108E5"/>
    <w:rsid w:val="000079FF"/>
  </w:style>
  <w:style w:type="paragraph" w:customStyle="1" w:styleId="B0C8A78E4EBD4B8BAA989412C1BED408">
    <w:name w:val="B0C8A78E4EBD4B8BAA989412C1BED408"/>
    <w:rsid w:val="000079FF"/>
  </w:style>
  <w:style w:type="paragraph" w:customStyle="1" w:styleId="F922D8AE77234CEB8EB9A4881BDA11B7">
    <w:name w:val="F922D8AE77234CEB8EB9A4881BDA11B7"/>
    <w:rsid w:val="000079FF"/>
  </w:style>
  <w:style w:type="paragraph" w:customStyle="1" w:styleId="E9FCCE18A8CA4AA0999F9BE706513D39">
    <w:name w:val="E9FCCE18A8CA4AA0999F9BE706513D39"/>
    <w:rsid w:val="000079FF"/>
  </w:style>
  <w:style w:type="paragraph" w:customStyle="1" w:styleId="66B09713DC1344A3B74668669180D90E">
    <w:name w:val="66B09713DC1344A3B74668669180D90E"/>
    <w:rsid w:val="000079FF"/>
    <w:rPr>
      <w:rFonts w:eastAsiaTheme="minorHAnsi"/>
    </w:rPr>
  </w:style>
  <w:style w:type="paragraph" w:customStyle="1" w:styleId="0125DF6EBEB547D59A7B365A9E0D6F001">
    <w:name w:val="0125DF6EBEB547D59A7B365A9E0D6F001"/>
    <w:rsid w:val="000079FF"/>
    <w:rPr>
      <w:rFonts w:eastAsiaTheme="minorHAnsi"/>
    </w:rPr>
  </w:style>
  <w:style w:type="paragraph" w:customStyle="1" w:styleId="4073B4FB22D84430942D6860ED0C3D721">
    <w:name w:val="4073B4FB22D84430942D6860ED0C3D721"/>
    <w:rsid w:val="000079FF"/>
    <w:rPr>
      <w:rFonts w:eastAsiaTheme="minorHAnsi"/>
    </w:rPr>
  </w:style>
  <w:style w:type="paragraph" w:customStyle="1" w:styleId="06C7A1BE07D645CFAE0882E890FDC48C1">
    <w:name w:val="06C7A1BE07D645CFAE0882E890FDC48C1"/>
    <w:rsid w:val="000079FF"/>
    <w:rPr>
      <w:rFonts w:eastAsiaTheme="minorHAnsi"/>
    </w:rPr>
  </w:style>
  <w:style w:type="paragraph" w:customStyle="1" w:styleId="4E50E7CD472E49EA95A9C004091D27C11">
    <w:name w:val="4E50E7CD472E49EA95A9C004091D27C11"/>
    <w:rsid w:val="000079FF"/>
    <w:rPr>
      <w:rFonts w:eastAsiaTheme="minorHAnsi"/>
    </w:rPr>
  </w:style>
  <w:style w:type="paragraph" w:customStyle="1" w:styleId="F43E0E76FC854B4FB41CA7962D43D09F1">
    <w:name w:val="F43E0E76FC854B4FB41CA7962D43D09F1"/>
    <w:rsid w:val="000079FF"/>
    <w:rPr>
      <w:rFonts w:eastAsiaTheme="minorHAnsi"/>
    </w:rPr>
  </w:style>
  <w:style w:type="paragraph" w:customStyle="1" w:styleId="D56A163790494165B7CC5857D1C108E51">
    <w:name w:val="D56A163790494165B7CC5857D1C108E51"/>
    <w:rsid w:val="000079FF"/>
    <w:rPr>
      <w:rFonts w:eastAsiaTheme="minorHAnsi"/>
    </w:rPr>
  </w:style>
  <w:style w:type="paragraph" w:customStyle="1" w:styleId="B0C8A78E4EBD4B8BAA989412C1BED4081">
    <w:name w:val="B0C8A78E4EBD4B8BAA989412C1BED4081"/>
    <w:rsid w:val="000079FF"/>
    <w:rPr>
      <w:rFonts w:eastAsiaTheme="minorHAnsi"/>
    </w:rPr>
  </w:style>
  <w:style w:type="paragraph" w:customStyle="1" w:styleId="F922D8AE77234CEB8EB9A4881BDA11B71">
    <w:name w:val="F922D8AE77234CEB8EB9A4881BDA11B71"/>
    <w:rsid w:val="000079FF"/>
    <w:rPr>
      <w:rFonts w:eastAsiaTheme="minorHAnsi"/>
    </w:rPr>
  </w:style>
  <w:style w:type="paragraph" w:customStyle="1" w:styleId="E9FCCE18A8CA4AA0999F9BE706513D391">
    <w:name w:val="E9FCCE18A8CA4AA0999F9BE706513D391"/>
    <w:rsid w:val="000079FF"/>
    <w:rPr>
      <w:rFonts w:eastAsiaTheme="minorHAnsi"/>
    </w:rPr>
  </w:style>
  <w:style w:type="paragraph" w:customStyle="1" w:styleId="24590328CD5F4A3A9D56C681EA296C9A1">
    <w:name w:val="24590328CD5F4A3A9D56C681EA296C9A1"/>
    <w:rsid w:val="000079FF"/>
    <w:rPr>
      <w:rFonts w:eastAsiaTheme="minorHAnsi"/>
    </w:rPr>
  </w:style>
  <w:style w:type="paragraph" w:customStyle="1" w:styleId="FFA0D77B31464EC5ADA306E25A62AEEE1">
    <w:name w:val="FFA0D77B31464EC5ADA306E25A62AEEE1"/>
    <w:rsid w:val="000079FF"/>
    <w:rPr>
      <w:rFonts w:eastAsiaTheme="minorHAnsi"/>
    </w:rPr>
  </w:style>
  <w:style w:type="paragraph" w:customStyle="1" w:styleId="929C64F529254DC895958CC886F1FFA71">
    <w:name w:val="929C64F529254DC895958CC886F1FFA71"/>
    <w:rsid w:val="000079FF"/>
    <w:rPr>
      <w:rFonts w:eastAsiaTheme="minorHAnsi"/>
    </w:rPr>
  </w:style>
  <w:style w:type="paragraph" w:customStyle="1" w:styleId="4F6026C6174B4367AD33BA285691D0C31">
    <w:name w:val="4F6026C6174B4367AD33BA285691D0C31"/>
    <w:rsid w:val="000079FF"/>
    <w:rPr>
      <w:rFonts w:eastAsiaTheme="minorHAnsi"/>
    </w:rPr>
  </w:style>
  <w:style w:type="paragraph" w:customStyle="1" w:styleId="0B9EBF4E674F4222B6BB05CB0CA4D00E1">
    <w:name w:val="0B9EBF4E674F4222B6BB05CB0CA4D00E1"/>
    <w:rsid w:val="000079FF"/>
    <w:rPr>
      <w:rFonts w:eastAsiaTheme="minorHAnsi"/>
    </w:rPr>
  </w:style>
  <w:style w:type="paragraph" w:customStyle="1" w:styleId="63ECDFE7D7D1453EB352C3805B819F79">
    <w:name w:val="63ECDFE7D7D1453EB352C3805B819F79"/>
    <w:rsid w:val="000079FF"/>
  </w:style>
  <w:style w:type="paragraph" w:customStyle="1" w:styleId="CAB500E099354A1DBB33BDB58400C5B6">
    <w:name w:val="CAB500E099354A1DBB33BDB58400C5B6"/>
    <w:rsid w:val="000079FF"/>
  </w:style>
  <w:style w:type="paragraph" w:customStyle="1" w:styleId="12347DE8529F46E2A971212809829642">
    <w:name w:val="12347DE8529F46E2A971212809829642"/>
    <w:rsid w:val="000079FF"/>
  </w:style>
  <w:style w:type="paragraph" w:customStyle="1" w:styleId="D5F076269D8045988039A9CC2153E281">
    <w:name w:val="D5F076269D8045988039A9CC2153E281"/>
    <w:rsid w:val="000079FF"/>
  </w:style>
  <w:style w:type="paragraph" w:customStyle="1" w:styleId="805B7D89D6204C1C87BB6A83765A24A0">
    <w:name w:val="805B7D89D6204C1C87BB6A83765A24A0"/>
    <w:rsid w:val="000079FF"/>
  </w:style>
  <w:style w:type="paragraph" w:customStyle="1" w:styleId="FC7395389154461897EB2BB94149AAC6">
    <w:name w:val="FC7395389154461897EB2BB94149AAC6"/>
    <w:rsid w:val="000079FF"/>
  </w:style>
  <w:style w:type="paragraph" w:customStyle="1" w:styleId="02D0511CA34E4CFE97394FB2F09DDF81">
    <w:name w:val="02D0511CA34E4CFE97394FB2F09DDF81"/>
    <w:rsid w:val="000079FF"/>
  </w:style>
  <w:style w:type="paragraph" w:customStyle="1" w:styleId="460F9736BD71487DAFA9BA213B7DFA68">
    <w:name w:val="460F9736BD71487DAFA9BA213B7DFA68"/>
    <w:rsid w:val="000079FF"/>
  </w:style>
  <w:style w:type="paragraph" w:customStyle="1" w:styleId="5E000262516A47748B62F63B09DFE486">
    <w:name w:val="5E000262516A47748B62F63B09DFE486"/>
    <w:rsid w:val="000079FF"/>
  </w:style>
  <w:style w:type="paragraph" w:customStyle="1" w:styleId="73AA64F480EE4366BBB14767CBAC733C">
    <w:name w:val="73AA64F480EE4366BBB14767CBAC733C"/>
    <w:rsid w:val="000079FF"/>
  </w:style>
  <w:style w:type="paragraph" w:customStyle="1" w:styleId="51DAACA438214B8F859C18C63299E670">
    <w:name w:val="51DAACA438214B8F859C18C63299E670"/>
    <w:rsid w:val="000079FF"/>
  </w:style>
  <w:style w:type="paragraph" w:customStyle="1" w:styleId="7ACB49C130A84EB28C14E294E4C47B2F">
    <w:name w:val="7ACB49C130A84EB28C14E294E4C47B2F"/>
    <w:rsid w:val="000079FF"/>
  </w:style>
  <w:style w:type="paragraph" w:customStyle="1" w:styleId="6AAB900B4AEE43028AA66DEAA40A3BD2">
    <w:name w:val="6AAB900B4AEE43028AA66DEAA40A3BD2"/>
    <w:rsid w:val="000079FF"/>
  </w:style>
  <w:style w:type="paragraph" w:customStyle="1" w:styleId="0CD37FC730C94A46A0760E51E0EB1A3A">
    <w:name w:val="0CD37FC730C94A46A0760E51E0EB1A3A"/>
    <w:rsid w:val="000079FF"/>
  </w:style>
  <w:style w:type="paragraph" w:customStyle="1" w:styleId="63ECDFE7D7D1453EB352C3805B819F791">
    <w:name w:val="63ECDFE7D7D1453EB352C3805B819F791"/>
    <w:rsid w:val="000079FF"/>
    <w:rPr>
      <w:rFonts w:eastAsiaTheme="minorHAnsi"/>
    </w:rPr>
  </w:style>
  <w:style w:type="paragraph" w:customStyle="1" w:styleId="CAB500E099354A1DBB33BDB58400C5B61">
    <w:name w:val="CAB500E099354A1DBB33BDB58400C5B61"/>
    <w:rsid w:val="000079FF"/>
    <w:rPr>
      <w:rFonts w:eastAsiaTheme="minorHAnsi"/>
    </w:rPr>
  </w:style>
  <w:style w:type="paragraph" w:customStyle="1" w:styleId="12347DE8529F46E2A9712128098296421">
    <w:name w:val="12347DE8529F46E2A9712128098296421"/>
    <w:rsid w:val="000079FF"/>
    <w:rPr>
      <w:rFonts w:eastAsiaTheme="minorHAnsi"/>
    </w:rPr>
  </w:style>
  <w:style w:type="paragraph" w:customStyle="1" w:styleId="D5F076269D8045988039A9CC2153E2811">
    <w:name w:val="D5F076269D8045988039A9CC2153E2811"/>
    <w:rsid w:val="000079FF"/>
    <w:rPr>
      <w:rFonts w:eastAsiaTheme="minorHAnsi"/>
    </w:rPr>
  </w:style>
  <w:style w:type="paragraph" w:customStyle="1" w:styleId="805B7D89D6204C1C87BB6A83765A24A01">
    <w:name w:val="805B7D89D6204C1C87BB6A83765A24A01"/>
    <w:rsid w:val="000079FF"/>
    <w:rPr>
      <w:rFonts w:eastAsiaTheme="minorHAnsi"/>
    </w:rPr>
  </w:style>
  <w:style w:type="paragraph" w:customStyle="1" w:styleId="FC7395389154461897EB2BB94149AAC61">
    <w:name w:val="FC7395389154461897EB2BB94149AAC61"/>
    <w:rsid w:val="000079FF"/>
    <w:rPr>
      <w:rFonts w:eastAsiaTheme="minorHAnsi"/>
    </w:rPr>
  </w:style>
  <w:style w:type="paragraph" w:customStyle="1" w:styleId="02D0511CA34E4CFE97394FB2F09DDF811">
    <w:name w:val="02D0511CA34E4CFE97394FB2F09DDF811"/>
    <w:rsid w:val="000079FF"/>
    <w:rPr>
      <w:rFonts w:eastAsiaTheme="minorHAnsi"/>
    </w:rPr>
  </w:style>
  <w:style w:type="paragraph" w:customStyle="1" w:styleId="460F9736BD71487DAFA9BA213B7DFA681">
    <w:name w:val="460F9736BD71487DAFA9BA213B7DFA681"/>
    <w:rsid w:val="000079FF"/>
    <w:rPr>
      <w:rFonts w:eastAsiaTheme="minorHAnsi"/>
    </w:rPr>
  </w:style>
  <w:style w:type="paragraph" w:customStyle="1" w:styleId="5E000262516A47748B62F63B09DFE4861">
    <w:name w:val="5E000262516A47748B62F63B09DFE4861"/>
    <w:rsid w:val="000079FF"/>
    <w:rPr>
      <w:rFonts w:eastAsiaTheme="minorHAnsi"/>
    </w:rPr>
  </w:style>
  <w:style w:type="paragraph" w:customStyle="1" w:styleId="73AA64F480EE4366BBB14767CBAC733C1">
    <w:name w:val="73AA64F480EE4366BBB14767CBAC733C1"/>
    <w:rsid w:val="000079FF"/>
    <w:rPr>
      <w:rFonts w:eastAsiaTheme="minorHAnsi"/>
    </w:rPr>
  </w:style>
  <w:style w:type="paragraph" w:customStyle="1" w:styleId="51DAACA438214B8F859C18C63299E6701">
    <w:name w:val="51DAACA438214B8F859C18C63299E6701"/>
    <w:rsid w:val="000079FF"/>
    <w:rPr>
      <w:rFonts w:eastAsiaTheme="minorHAnsi"/>
    </w:rPr>
  </w:style>
  <w:style w:type="paragraph" w:customStyle="1" w:styleId="7ACB49C130A84EB28C14E294E4C47B2F1">
    <w:name w:val="7ACB49C130A84EB28C14E294E4C47B2F1"/>
    <w:rsid w:val="000079FF"/>
    <w:rPr>
      <w:rFonts w:eastAsiaTheme="minorHAnsi"/>
    </w:rPr>
  </w:style>
  <w:style w:type="paragraph" w:customStyle="1" w:styleId="6AAB900B4AEE43028AA66DEAA40A3BD21">
    <w:name w:val="6AAB900B4AEE43028AA66DEAA40A3BD21"/>
    <w:rsid w:val="000079FF"/>
    <w:rPr>
      <w:rFonts w:eastAsiaTheme="minorHAnsi"/>
    </w:rPr>
  </w:style>
  <w:style w:type="paragraph" w:customStyle="1" w:styleId="0CD37FC730C94A46A0760E51E0EB1A3A1">
    <w:name w:val="0CD37FC730C94A46A0760E51E0EB1A3A1"/>
    <w:rsid w:val="000079FF"/>
    <w:rPr>
      <w:rFonts w:eastAsiaTheme="minorHAnsi"/>
    </w:rPr>
  </w:style>
  <w:style w:type="paragraph" w:customStyle="1" w:styleId="63ECDFE7D7D1453EB352C3805B819F792">
    <w:name w:val="63ECDFE7D7D1453EB352C3805B819F792"/>
    <w:rsid w:val="000079FF"/>
    <w:rPr>
      <w:rFonts w:eastAsiaTheme="minorHAnsi"/>
    </w:rPr>
  </w:style>
  <w:style w:type="paragraph" w:customStyle="1" w:styleId="CAB500E099354A1DBB33BDB58400C5B62">
    <w:name w:val="CAB500E099354A1DBB33BDB58400C5B62"/>
    <w:rsid w:val="000079FF"/>
    <w:rPr>
      <w:rFonts w:eastAsiaTheme="minorHAnsi"/>
    </w:rPr>
  </w:style>
  <w:style w:type="paragraph" w:customStyle="1" w:styleId="12347DE8529F46E2A9712128098296422">
    <w:name w:val="12347DE8529F46E2A9712128098296422"/>
    <w:rsid w:val="000079FF"/>
    <w:rPr>
      <w:rFonts w:eastAsiaTheme="minorHAnsi"/>
    </w:rPr>
  </w:style>
  <w:style w:type="paragraph" w:customStyle="1" w:styleId="D5F076269D8045988039A9CC2153E2812">
    <w:name w:val="D5F076269D8045988039A9CC2153E2812"/>
    <w:rsid w:val="000079FF"/>
    <w:rPr>
      <w:rFonts w:eastAsiaTheme="minorHAnsi"/>
    </w:rPr>
  </w:style>
  <w:style w:type="paragraph" w:customStyle="1" w:styleId="805B7D89D6204C1C87BB6A83765A24A02">
    <w:name w:val="805B7D89D6204C1C87BB6A83765A24A02"/>
    <w:rsid w:val="000079FF"/>
    <w:rPr>
      <w:rFonts w:eastAsiaTheme="minorHAnsi"/>
    </w:rPr>
  </w:style>
  <w:style w:type="paragraph" w:customStyle="1" w:styleId="FC7395389154461897EB2BB94149AAC62">
    <w:name w:val="FC7395389154461897EB2BB94149AAC62"/>
    <w:rsid w:val="000079FF"/>
    <w:rPr>
      <w:rFonts w:eastAsiaTheme="minorHAnsi"/>
    </w:rPr>
  </w:style>
  <w:style w:type="paragraph" w:customStyle="1" w:styleId="02D0511CA34E4CFE97394FB2F09DDF812">
    <w:name w:val="02D0511CA34E4CFE97394FB2F09DDF812"/>
    <w:rsid w:val="000079FF"/>
    <w:rPr>
      <w:rFonts w:eastAsiaTheme="minorHAnsi"/>
    </w:rPr>
  </w:style>
  <w:style w:type="paragraph" w:customStyle="1" w:styleId="460F9736BD71487DAFA9BA213B7DFA682">
    <w:name w:val="460F9736BD71487DAFA9BA213B7DFA682"/>
    <w:rsid w:val="000079FF"/>
    <w:rPr>
      <w:rFonts w:eastAsiaTheme="minorHAnsi"/>
    </w:rPr>
  </w:style>
  <w:style w:type="paragraph" w:customStyle="1" w:styleId="5E000262516A47748B62F63B09DFE4862">
    <w:name w:val="5E000262516A47748B62F63B09DFE4862"/>
    <w:rsid w:val="000079FF"/>
    <w:rPr>
      <w:rFonts w:eastAsiaTheme="minorHAnsi"/>
    </w:rPr>
  </w:style>
  <w:style w:type="paragraph" w:customStyle="1" w:styleId="73AA64F480EE4366BBB14767CBAC733C2">
    <w:name w:val="73AA64F480EE4366BBB14767CBAC733C2"/>
    <w:rsid w:val="000079FF"/>
    <w:rPr>
      <w:rFonts w:eastAsiaTheme="minorHAnsi"/>
    </w:rPr>
  </w:style>
  <w:style w:type="paragraph" w:customStyle="1" w:styleId="51DAACA438214B8F859C18C63299E6702">
    <w:name w:val="51DAACA438214B8F859C18C63299E6702"/>
    <w:rsid w:val="000079FF"/>
    <w:rPr>
      <w:rFonts w:eastAsiaTheme="minorHAnsi"/>
    </w:rPr>
  </w:style>
  <w:style w:type="paragraph" w:customStyle="1" w:styleId="7ACB49C130A84EB28C14E294E4C47B2F2">
    <w:name w:val="7ACB49C130A84EB28C14E294E4C47B2F2"/>
    <w:rsid w:val="000079FF"/>
    <w:rPr>
      <w:rFonts w:eastAsiaTheme="minorHAnsi"/>
    </w:rPr>
  </w:style>
  <w:style w:type="paragraph" w:customStyle="1" w:styleId="6AAB900B4AEE43028AA66DEAA40A3BD22">
    <w:name w:val="6AAB900B4AEE43028AA66DEAA40A3BD22"/>
    <w:rsid w:val="000079FF"/>
    <w:rPr>
      <w:rFonts w:eastAsiaTheme="minorHAnsi"/>
    </w:rPr>
  </w:style>
  <w:style w:type="paragraph" w:customStyle="1" w:styleId="0CD37FC730C94A46A0760E51E0EB1A3A2">
    <w:name w:val="0CD37FC730C94A46A0760E51E0EB1A3A2"/>
    <w:rsid w:val="000079FF"/>
    <w:rPr>
      <w:rFonts w:eastAsiaTheme="minorHAnsi"/>
    </w:rPr>
  </w:style>
  <w:style w:type="paragraph" w:customStyle="1" w:styleId="6CB34371CEFC4E09B4B42225670F1728">
    <w:name w:val="6CB34371CEFC4E09B4B42225670F1728"/>
    <w:rsid w:val="000079FF"/>
  </w:style>
  <w:style w:type="paragraph" w:customStyle="1" w:styleId="4EDFA0B78E8346FCA6006ABAADA997A6">
    <w:name w:val="4EDFA0B78E8346FCA6006ABAADA997A6"/>
    <w:rsid w:val="000079FF"/>
  </w:style>
  <w:style w:type="paragraph" w:customStyle="1" w:styleId="4E173EF129844A27ACAFF65A79751B17">
    <w:name w:val="4E173EF129844A27ACAFF65A79751B17"/>
    <w:rsid w:val="000079FF"/>
  </w:style>
  <w:style w:type="paragraph" w:customStyle="1" w:styleId="F35079B20CE840C38976EABEA3E62B0E">
    <w:name w:val="F35079B20CE840C38976EABEA3E62B0E"/>
    <w:rsid w:val="000079FF"/>
  </w:style>
  <w:style w:type="paragraph" w:customStyle="1" w:styleId="32756959DACD4270B556001B744CAFC2">
    <w:name w:val="32756959DACD4270B556001B744CAFC2"/>
    <w:rsid w:val="000079FF"/>
  </w:style>
  <w:style w:type="paragraph" w:customStyle="1" w:styleId="387E38B7F02840CFB8C24D1D727265BE">
    <w:name w:val="387E38B7F02840CFB8C24D1D727265BE"/>
    <w:rsid w:val="000079FF"/>
  </w:style>
  <w:style w:type="paragraph" w:customStyle="1" w:styleId="AEFCDC9A4D644D9A8A066F38B210D534">
    <w:name w:val="AEFCDC9A4D644D9A8A066F38B210D534"/>
    <w:rsid w:val="000079FF"/>
  </w:style>
  <w:style w:type="paragraph" w:customStyle="1" w:styleId="ECA41DA3EA4341A5B08CE0A7C6A36EEF">
    <w:name w:val="ECA41DA3EA4341A5B08CE0A7C6A36EEF"/>
    <w:rsid w:val="000079FF"/>
  </w:style>
  <w:style w:type="paragraph" w:customStyle="1" w:styleId="D7F67EB2099E4888BEFE00279EE9F14F">
    <w:name w:val="D7F67EB2099E4888BEFE00279EE9F14F"/>
    <w:rsid w:val="000079FF"/>
  </w:style>
  <w:style w:type="paragraph" w:customStyle="1" w:styleId="7A8E6252103449CCB23FDE3FA2639E7C">
    <w:name w:val="7A8E6252103449CCB23FDE3FA2639E7C"/>
    <w:rsid w:val="000079FF"/>
  </w:style>
  <w:style w:type="paragraph" w:customStyle="1" w:styleId="B1DF09CD8F784133A82FED9811E0D3D8">
    <w:name w:val="B1DF09CD8F784133A82FED9811E0D3D8"/>
    <w:rsid w:val="000079FF"/>
  </w:style>
  <w:style w:type="paragraph" w:customStyle="1" w:styleId="79691B825AE144D38E06940266376338">
    <w:name w:val="79691B825AE144D38E06940266376338"/>
    <w:rsid w:val="000079FF"/>
  </w:style>
  <w:style w:type="paragraph" w:customStyle="1" w:styleId="FE0345A91B304EF1BB0A26E8823DBE54">
    <w:name w:val="FE0345A91B304EF1BB0A26E8823DBE54"/>
    <w:rsid w:val="000079FF"/>
  </w:style>
  <w:style w:type="paragraph" w:customStyle="1" w:styleId="E5E83930A0B74BD7B9D76929A08401B7">
    <w:name w:val="E5E83930A0B74BD7B9D76929A08401B7"/>
    <w:rsid w:val="000079FF"/>
  </w:style>
  <w:style w:type="paragraph" w:customStyle="1" w:styleId="8F8B144E36D14A43B1C0A1C26965A9F8">
    <w:name w:val="8F8B144E36D14A43B1C0A1C26965A9F8"/>
    <w:rsid w:val="000079FF"/>
  </w:style>
  <w:style w:type="paragraph" w:customStyle="1" w:styleId="63ECDFE7D7D1453EB352C3805B819F793">
    <w:name w:val="63ECDFE7D7D1453EB352C3805B819F793"/>
    <w:rsid w:val="000079FF"/>
    <w:rPr>
      <w:rFonts w:eastAsiaTheme="minorHAnsi"/>
    </w:rPr>
  </w:style>
  <w:style w:type="paragraph" w:customStyle="1" w:styleId="CAB500E099354A1DBB33BDB58400C5B63">
    <w:name w:val="CAB500E099354A1DBB33BDB58400C5B63"/>
    <w:rsid w:val="000079FF"/>
    <w:rPr>
      <w:rFonts w:eastAsiaTheme="minorHAnsi"/>
    </w:rPr>
  </w:style>
  <w:style w:type="paragraph" w:customStyle="1" w:styleId="12347DE8529F46E2A9712128098296423">
    <w:name w:val="12347DE8529F46E2A9712128098296423"/>
    <w:rsid w:val="000079FF"/>
    <w:rPr>
      <w:rFonts w:eastAsiaTheme="minorHAnsi"/>
    </w:rPr>
  </w:style>
  <w:style w:type="paragraph" w:customStyle="1" w:styleId="D5F076269D8045988039A9CC2153E2813">
    <w:name w:val="D5F076269D8045988039A9CC2153E2813"/>
    <w:rsid w:val="000079FF"/>
    <w:rPr>
      <w:rFonts w:eastAsiaTheme="minorHAnsi"/>
    </w:rPr>
  </w:style>
  <w:style w:type="paragraph" w:customStyle="1" w:styleId="805B7D89D6204C1C87BB6A83765A24A03">
    <w:name w:val="805B7D89D6204C1C87BB6A83765A24A03"/>
    <w:rsid w:val="000079FF"/>
    <w:rPr>
      <w:rFonts w:eastAsiaTheme="minorHAnsi"/>
    </w:rPr>
  </w:style>
  <w:style w:type="paragraph" w:customStyle="1" w:styleId="FC7395389154461897EB2BB94149AAC63">
    <w:name w:val="FC7395389154461897EB2BB94149AAC63"/>
    <w:rsid w:val="000079FF"/>
    <w:rPr>
      <w:rFonts w:eastAsiaTheme="minorHAnsi"/>
    </w:rPr>
  </w:style>
  <w:style w:type="paragraph" w:customStyle="1" w:styleId="02D0511CA34E4CFE97394FB2F09DDF813">
    <w:name w:val="02D0511CA34E4CFE97394FB2F09DDF813"/>
    <w:rsid w:val="000079FF"/>
    <w:rPr>
      <w:rFonts w:eastAsiaTheme="minorHAnsi"/>
    </w:rPr>
  </w:style>
  <w:style w:type="paragraph" w:customStyle="1" w:styleId="460F9736BD71487DAFA9BA213B7DFA683">
    <w:name w:val="460F9736BD71487DAFA9BA213B7DFA683"/>
    <w:rsid w:val="000079FF"/>
    <w:rPr>
      <w:rFonts w:eastAsiaTheme="minorHAnsi"/>
    </w:rPr>
  </w:style>
  <w:style w:type="paragraph" w:customStyle="1" w:styleId="5E000262516A47748B62F63B09DFE4863">
    <w:name w:val="5E000262516A47748B62F63B09DFE4863"/>
    <w:rsid w:val="000079FF"/>
    <w:rPr>
      <w:rFonts w:eastAsiaTheme="minorHAnsi"/>
    </w:rPr>
  </w:style>
  <w:style w:type="paragraph" w:customStyle="1" w:styleId="387E38B7F02840CFB8C24D1D727265BE1">
    <w:name w:val="387E38B7F02840CFB8C24D1D727265BE1"/>
    <w:rsid w:val="000079FF"/>
    <w:rPr>
      <w:rFonts w:eastAsiaTheme="minorHAnsi"/>
    </w:rPr>
  </w:style>
  <w:style w:type="paragraph" w:customStyle="1" w:styleId="AEFCDC9A4D644D9A8A066F38B210D5341">
    <w:name w:val="AEFCDC9A4D644D9A8A066F38B210D5341"/>
    <w:rsid w:val="000079FF"/>
    <w:rPr>
      <w:rFonts w:eastAsiaTheme="minorHAnsi"/>
    </w:rPr>
  </w:style>
  <w:style w:type="paragraph" w:customStyle="1" w:styleId="ECA41DA3EA4341A5B08CE0A7C6A36EEF1">
    <w:name w:val="ECA41DA3EA4341A5B08CE0A7C6A36EEF1"/>
    <w:rsid w:val="000079FF"/>
    <w:rPr>
      <w:rFonts w:eastAsiaTheme="minorHAnsi"/>
    </w:rPr>
  </w:style>
  <w:style w:type="paragraph" w:customStyle="1" w:styleId="D7F67EB2099E4888BEFE00279EE9F14F1">
    <w:name w:val="D7F67EB2099E4888BEFE00279EE9F14F1"/>
    <w:rsid w:val="000079FF"/>
    <w:rPr>
      <w:rFonts w:eastAsiaTheme="minorHAnsi"/>
    </w:rPr>
  </w:style>
  <w:style w:type="paragraph" w:customStyle="1" w:styleId="7A8E6252103449CCB23FDE3FA2639E7C1">
    <w:name w:val="7A8E6252103449CCB23FDE3FA2639E7C1"/>
    <w:rsid w:val="000079FF"/>
    <w:rPr>
      <w:rFonts w:eastAsiaTheme="minorHAnsi"/>
    </w:rPr>
  </w:style>
  <w:style w:type="paragraph" w:customStyle="1" w:styleId="63ECDFE7D7D1453EB352C3805B819F794">
    <w:name w:val="63ECDFE7D7D1453EB352C3805B819F794"/>
    <w:rsid w:val="000079FF"/>
    <w:rPr>
      <w:rFonts w:eastAsiaTheme="minorHAnsi"/>
    </w:rPr>
  </w:style>
  <w:style w:type="paragraph" w:customStyle="1" w:styleId="CAB500E099354A1DBB33BDB58400C5B64">
    <w:name w:val="CAB500E099354A1DBB33BDB58400C5B64"/>
    <w:rsid w:val="000079FF"/>
    <w:rPr>
      <w:rFonts w:eastAsiaTheme="minorHAnsi"/>
    </w:rPr>
  </w:style>
  <w:style w:type="paragraph" w:customStyle="1" w:styleId="12347DE8529F46E2A9712128098296424">
    <w:name w:val="12347DE8529F46E2A9712128098296424"/>
    <w:rsid w:val="000079FF"/>
    <w:rPr>
      <w:rFonts w:eastAsiaTheme="minorHAnsi"/>
    </w:rPr>
  </w:style>
  <w:style w:type="paragraph" w:customStyle="1" w:styleId="D5F076269D8045988039A9CC2153E2814">
    <w:name w:val="D5F076269D8045988039A9CC2153E2814"/>
    <w:rsid w:val="000079FF"/>
    <w:rPr>
      <w:rFonts w:eastAsiaTheme="minorHAnsi"/>
    </w:rPr>
  </w:style>
  <w:style w:type="paragraph" w:customStyle="1" w:styleId="805B7D89D6204C1C87BB6A83765A24A04">
    <w:name w:val="805B7D89D6204C1C87BB6A83765A24A04"/>
    <w:rsid w:val="000079FF"/>
    <w:rPr>
      <w:rFonts w:eastAsiaTheme="minorHAnsi"/>
    </w:rPr>
  </w:style>
  <w:style w:type="paragraph" w:customStyle="1" w:styleId="FC7395389154461897EB2BB94149AAC64">
    <w:name w:val="FC7395389154461897EB2BB94149AAC64"/>
    <w:rsid w:val="000079FF"/>
    <w:rPr>
      <w:rFonts w:eastAsiaTheme="minorHAnsi"/>
    </w:rPr>
  </w:style>
  <w:style w:type="paragraph" w:customStyle="1" w:styleId="02D0511CA34E4CFE97394FB2F09DDF814">
    <w:name w:val="02D0511CA34E4CFE97394FB2F09DDF814"/>
    <w:rsid w:val="000079FF"/>
    <w:rPr>
      <w:rFonts w:eastAsiaTheme="minorHAnsi"/>
    </w:rPr>
  </w:style>
  <w:style w:type="paragraph" w:customStyle="1" w:styleId="460F9736BD71487DAFA9BA213B7DFA684">
    <w:name w:val="460F9736BD71487DAFA9BA213B7DFA684"/>
    <w:rsid w:val="000079FF"/>
    <w:rPr>
      <w:rFonts w:eastAsiaTheme="minorHAnsi"/>
    </w:rPr>
  </w:style>
  <w:style w:type="paragraph" w:customStyle="1" w:styleId="5E000262516A47748B62F63B09DFE4864">
    <w:name w:val="5E000262516A47748B62F63B09DFE4864"/>
    <w:rsid w:val="000079FF"/>
    <w:rPr>
      <w:rFonts w:eastAsiaTheme="minorHAnsi"/>
    </w:rPr>
  </w:style>
  <w:style w:type="paragraph" w:customStyle="1" w:styleId="387E38B7F02840CFB8C24D1D727265BE2">
    <w:name w:val="387E38B7F02840CFB8C24D1D727265BE2"/>
    <w:rsid w:val="000079FF"/>
    <w:rPr>
      <w:rFonts w:eastAsiaTheme="minorHAnsi"/>
    </w:rPr>
  </w:style>
  <w:style w:type="paragraph" w:customStyle="1" w:styleId="AEFCDC9A4D644D9A8A066F38B210D5342">
    <w:name w:val="AEFCDC9A4D644D9A8A066F38B210D5342"/>
    <w:rsid w:val="000079FF"/>
    <w:rPr>
      <w:rFonts w:eastAsiaTheme="minorHAnsi"/>
    </w:rPr>
  </w:style>
  <w:style w:type="paragraph" w:customStyle="1" w:styleId="ECA41DA3EA4341A5B08CE0A7C6A36EEF2">
    <w:name w:val="ECA41DA3EA4341A5B08CE0A7C6A36EEF2"/>
    <w:rsid w:val="000079FF"/>
    <w:rPr>
      <w:rFonts w:eastAsiaTheme="minorHAnsi"/>
    </w:rPr>
  </w:style>
  <w:style w:type="paragraph" w:customStyle="1" w:styleId="D7F67EB2099E4888BEFE00279EE9F14F2">
    <w:name w:val="D7F67EB2099E4888BEFE00279EE9F14F2"/>
    <w:rsid w:val="000079FF"/>
    <w:rPr>
      <w:rFonts w:eastAsiaTheme="minorHAnsi"/>
    </w:rPr>
  </w:style>
  <w:style w:type="paragraph" w:customStyle="1" w:styleId="7A8E6252103449CCB23FDE3FA2639E7C2">
    <w:name w:val="7A8E6252103449CCB23FDE3FA2639E7C2"/>
    <w:rsid w:val="000079FF"/>
    <w:rPr>
      <w:rFonts w:eastAsiaTheme="minorHAnsi"/>
    </w:rPr>
  </w:style>
  <w:style w:type="paragraph" w:customStyle="1" w:styleId="63ECDFE7D7D1453EB352C3805B819F795">
    <w:name w:val="63ECDFE7D7D1453EB352C3805B819F795"/>
    <w:rsid w:val="000079FF"/>
    <w:rPr>
      <w:rFonts w:eastAsiaTheme="minorHAnsi"/>
    </w:rPr>
  </w:style>
  <w:style w:type="paragraph" w:customStyle="1" w:styleId="CAB500E099354A1DBB33BDB58400C5B65">
    <w:name w:val="CAB500E099354A1DBB33BDB58400C5B65"/>
    <w:rsid w:val="000079FF"/>
    <w:rPr>
      <w:rFonts w:eastAsiaTheme="minorHAnsi"/>
    </w:rPr>
  </w:style>
  <w:style w:type="paragraph" w:customStyle="1" w:styleId="12347DE8529F46E2A9712128098296425">
    <w:name w:val="12347DE8529F46E2A9712128098296425"/>
    <w:rsid w:val="000079FF"/>
    <w:rPr>
      <w:rFonts w:eastAsiaTheme="minorHAnsi"/>
    </w:rPr>
  </w:style>
  <w:style w:type="paragraph" w:customStyle="1" w:styleId="D5F076269D8045988039A9CC2153E2815">
    <w:name w:val="D5F076269D8045988039A9CC2153E2815"/>
    <w:rsid w:val="000079FF"/>
    <w:rPr>
      <w:rFonts w:eastAsiaTheme="minorHAnsi"/>
    </w:rPr>
  </w:style>
  <w:style w:type="paragraph" w:customStyle="1" w:styleId="805B7D89D6204C1C87BB6A83765A24A05">
    <w:name w:val="805B7D89D6204C1C87BB6A83765A24A05"/>
    <w:rsid w:val="000079FF"/>
    <w:rPr>
      <w:rFonts w:eastAsiaTheme="minorHAnsi"/>
    </w:rPr>
  </w:style>
  <w:style w:type="paragraph" w:customStyle="1" w:styleId="FC7395389154461897EB2BB94149AAC65">
    <w:name w:val="FC7395389154461897EB2BB94149AAC65"/>
    <w:rsid w:val="000079FF"/>
    <w:rPr>
      <w:rFonts w:eastAsiaTheme="minorHAnsi"/>
    </w:rPr>
  </w:style>
  <w:style w:type="paragraph" w:customStyle="1" w:styleId="02D0511CA34E4CFE97394FB2F09DDF815">
    <w:name w:val="02D0511CA34E4CFE97394FB2F09DDF815"/>
    <w:rsid w:val="000079FF"/>
    <w:rPr>
      <w:rFonts w:eastAsiaTheme="minorHAnsi"/>
    </w:rPr>
  </w:style>
  <w:style w:type="paragraph" w:customStyle="1" w:styleId="460F9736BD71487DAFA9BA213B7DFA685">
    <w:name w:val="460F9736BD71487DAFA9BA213B7DFA685"/>
    <w:rsid w:val="000079FF"/>
    <w:rPr>
      <w:rFonts w:eastAsiaTheme="minorHAnsi"/>
    </w:rPr>
  </w:style>
  <w:style w:type="paragraph" w:customStyle="1" w:styleId="5E000262516A47748B62F63B09DFE4865">
    <w:name w:val="5E000262516A47748B62F63B09DFE4865"/>
    <w:rsid w:val="000079FF"/>
    <w:rPr>
      <w:rFonts w:eastAsiaTheme="minorHAnsi"/>
    </w:rPr>
  </w:style>
  <w:style w:type="paragraph" w:customStyle="1" w:styleId="387E38B7F02840CFB8C24D1D727265BE3">
    <w:name w:val="387E38B7F02840CFB8C24D1D727265BE3"/>
    <w:rsid w:val="000079FF"/>
    <w:rPr>
      <w:rFonts w:eastAsiaTheme="minorHAnsi"/>
    </w:rPr>
  </w:style>
  <w:style w:type="paragraph" w:customStyle="1" w:styleId="AEFCDC9A4D644D9A8A066F38B210D5343">
    <w:name w:val="AEFCDC9A4D644D9A8A066F38B210D5343"/>
    <w:rsid w:val="000079FF"/>
    <w:rPr>
      <w:rFonts w:eastAsiaTheme="minorHAnsi"/>
    </w:rPr>
  </w:style>
  <w:style w:type="paragraph" w:customStyle="1" w:styleId="ECA41DA3EA4341A5B08CE0A7C6A36EEF3">
    <w:name w:val="ECA41DA3EA4341A5B08CE0A7C6A36EEF3"/>
    <w:rsid w:val="000079FF"/>
    <w:rPr>
      <w:rFonts w:eastAsiaTheme="minorHAnsi"/>
    </w:rPr>
  </w:style>
  <w:style w:type="paragraph" w:customStyle="1" w:styleId="D7F67EB2099E4888BEFE00279EE9F14F3">
    <w:name w:val="D7F67EB2099E4888BEFE00279EE9F14F3"/>
    <w:rsid w:val="000079FF"/>
    <w:rPr>
      <w:rFonts w:eastAsiaTheme="minorHAnsi"/>
    </w:rPr>
  </w:style>
  <w:style w:type="paragraph" w:customStyle="1" w:styleId="7A8E6252103449CCB23FDE3FA2639E7C3">
    <w:name w:val="7A8E6252103449CCB23FDE3FA2639E7C3"/>
    <w:rsid w:val="000079FF"/>
    <w:rPr>
      <w:rFonts w:eastAsiaTheme="minorHAnsi"/>
    </w:rPr>
  </w:style>
  <w:style w:type="paragraph" w:customStyle="1" w:styleId="6690132B4DC84EBEB45C8647B4C77D41">
    <w:name w:val="6690132B4DC84EBEB45C8647B4C77D41"/>
    <w:rsid w:val="000079FF"/>
  </w:style>
  <w:style w:type="paragraph" w:customStyle="1" w:styleId="9687ED194B1A4C3C82261C3F827CA877">
    <w:name w:val="9687ED194B1A4C3C82261C3F827CA877"/>
    <w:rsid w:val="000079FF"/>
  </w:style>
  <w:style w:type="paragraph" w:customStyle="1" w:styleId="80941F4F9B6D422AB376005751FFCAB3">
    <w:name w:val="80941F4F9B6D422AB376005751FFCAB3"/>
    <w:rsid w:val="000079FF"/>
  </w:style>
  <w:style w:type="paragraph" w:customStyle="1" w:styleId="D87BA978CE4741A29D374552A2772C6D">
    <w:name w:val="D87BA978CE4741A29D374552A2772C6D"/>
    <w:rsid w:val="000079FF"/>
  </w:style>
  <w:style w:type="paragraph" w:customStyle="1" w:styleId="89BF7BE2E30143DA8C589CB645F575C6">
    <w:name w:val="89BF7BE2E30143DA8C589CB645F575C6"/>
    <w:rsid w:val="000079FF"/>
  </w:style>
  <w:style w:type="paragraph" w:customStyle="1" w:styleId="ADC8E6842AB44DD5AF89934C1B7E176C">
    <w:name w:val="ADC8E6842AB44DD5AF89934C1B7E176C"/>
    <w:rsid w:val="000079FF"/>
  </w:style>
  <w:style w:type="paragraph" w:customStyle="1" w:styleId="1F305A3A1C8846419778ED60B477A03F">
    <w:name w:val="1F305A3A1C8846419778ED60B477A03F"/>
    <w:rsid w:val="000079FF"/>
  </w:style>
  <w:style w:type="paragraph" w:customStyle="1" w:styleId="63ECDFE7D7D1453EB352C3805B819F796">
    <w:name w:val="63ECDFE7D7D1453EB352C3805B819F796"/>
    <w:rsid w:val="000079FF"/>
    <w:rPr>
      <w:rFonts w:eastAsiaTheme="minorHAnsi"/>
    </w:rPr>
  </w:style>
  <w:style w:type="paragraph" w:customStyle="1" w:styleId="CAB500E099354A1DBB33BDB58400C5B66">
    <w:name w:val="CAB500E099354A1DBB33BDB58400C5B66"/>
    <w:rsid w:val="000079FF"/>
    <w:rPr>
      <w:rFonts w:eastAsiaTheme="minorHAnsi"/>
    </w:rPr>
  </w:style>
  <w:style w:type="paragraph" w:customStyle="1" w:styleId="12347DE8529F46E2A9712128098296426">
    <w:name w:val="12347DE8529F46E2A9712128098296426"/>
    <w:rsid w:val="000079FF"/>
    <w:rPr>
      <w:rFonts w:eastAsiaTheme="minorHAnsi"/>
    </w:rPr>
  </w:style>
  <w:style w:type="paragraph" w:customStyle="1" w:styleId="D5F076269D8045988039A9CC2153E2816">
    <w:name w:val="D5F076269D8045988039A9CC2153E2816"/>
    <w:rsid w:val="000079FF"/>
    <w:rPr>
      <w:rFonts w:eastAsiaTheme="minorHAnsi"/>
    </w:rPr>
  </w:style>
  <w:style w:type="paragraph" w:customStyle="1" w:styleId="805B7D89D6204C1C87BB6A83765A24A06">
    <w:name w:val="805B7D89D6204C1C87BB6A83765A24A06"/>
    <w:rsid w:val="000079FF"/>
    <w:rPr>
      <w:rFonts w:eastAsiaTheme="minorHAnsi"/>
    </w:rPr>
  </w:style>
  <w:style w:type="paragraph" w:customStyle="1" w:styleId="FC7395389154461897EB2BB94149AAC66">
    <w:name w:val="FC7395389154461897EB2BB94149AAC66"/>
    <w:rsid w:val="000079FF"/>
    <w:rPr>
      <w:rFonts w:eastAsiaTheme="minorHAnsi"/>
    </w:rPr>
  </w:style>
  <w:style w:type="paragraph" w:customStyle="1" w:styleId="02D0511CA34E4CFE97394FB2F09DDF816">
    <w:name w:val="02D0511CA34E4CFE97394FB2F09DDF816"/>
    <w:rsid w:val="000079FF"/>
    <w:rPr>
      <w:rFonts w:eastAsiaTheme="minorHAnsi"/>
    </w:rPr>
  </w:style>
  <w:style w:type="paragraph" w:customStyle="1" w:styleId="460F9736BD71487DAFA9BA213B7DFA686">
    <w:name w:val="460F9736BD71487DAFA9BA213B7DFA686"/>
    <w:rsid w:val="000079FF"/>
    <w:rPr>
      <w:rFonts w:eastAsiaTheme="minorHAnsi"/>
    </w:rPr>
  </w:style>
  <w:style w:type="paragraph" w:customStyle="1" w:styleId="5E000262516A47748B62F63B09DFE4866">
    <w:name w:val="5E000262516A47748B62F63B09DFE4866"/>
    <w:rsid w:val="000079FF"/>
    <w:rPr>
      <w:rFonts w:eastAsiaTheme="minorHAnsi"/>
    </w:rPr>
  </w:style>
  <w:style w:type="paragraph" w:customStyle="1" w:styleId="387E38B7F02840CFB8C24D1D727265BE4">
    <w:name w:val="387E38B7F02840CFB8C24D1D727265BE4"/>
    <w:rsid w:val="000079FF"/>
    <w:rPr>
      <w:rFonts w:eastAsiaTheme="minorHAnsi"/>
    </w:rPr>
  </w:style>
  <w:style w:type="paragraph" w:customStyle="1" w:styleId="AEFCDC9A4D644D9A8A066F38B210D5344">
    <w:name w:val="AEFCDC9A4D644D9A8A066F38B210D5344"/>
    <w:rsid w:val="000079FF"/>
    <w:rPr>
      <w:rFonts w:eastAsiaTheme="minorHAnsi"/>
    </w:rPr>
  </w:style>
  <w:style w:type="paragraph" w:customStyle="1" w:styleId="ECA41DA3EA4341A5B08CE0A7C6A36EEF4">
    <w:name w:val="ECA41DA3EA4341A5B08CE0A7C6A36EEF4"/>
    <w:rsid w:val="000079FF"/>
    <w:rPr>
      <w:rFonts w:eastAsiaTheme="minorHAnsi"/>
    </w:rPr>
  </w:style>
  <w:style w:type="paragraph" w:customStyle="1" w:styleId="D7F67EB2099E4888BEFE00279EE9F14F4">
    <w:name w:val="D7F67EB2099E4888BEFE00279EE9F14F4"/>
    <w:rsid w:val="000079FF"/>
    <w:rPr>
      <w:rFonts w:eastAsiaTheme="minorHAnsi"/>
    </w:rPr>
  </w:style>
  <w:style w:type="paragraph" w:customStyle="1" w:styleId="7A8E6252103449CCB23FDE3FA2639E7C4">
    <w:name w:val="7A8E6252103449CCB23FDE3FA2639E7C4"/>
    <w:rsid w:val="000079FF"/>
    <w:rPr>
      <w:rFonts w:eastAsiaTheme="minorHAnsi"/>
    </w:rPr>
  </w:style>
  <w:style w:type="paragraph" w:customStyle="1" w:styleId="63ECDFE7D7D1453EB352C3805B819F797">
    <w:name w:val="63ECDFE7D7D1453EB352C3805B819F797"/>
    <w:rsid w:val="000079FF"/>
    <w:rPr>
      <w:rFonts w:eastAsiaTheme="minorHAnsi"/>
    </w:rPr>
  </w:style>
  <w:style w:type="paragraph" w:customStyle="1" w:styleId="CAB500E099354A1DBB33BDB58400C5B67">
    <w:name w:val="CAB500E099354A1DBB33BDB58400C5B67"/>
    <w:rsid w:val="000079FF"/>
    <w:rPr>
      <w:rFonts w:eastAsiaTheme="minorHAnsi"/>
    </w:rPr>
  </w:style>
  <w:style w:type="paragraph" w:customStyle="1" w:styleId="12347DE8529F46E2A9712128098296427">
    <w:name w:val="12347DE8529F46E2A9712128098296427"/>
    <w:rsid w:val="000079FF"/>
    <w:rPr>
      <w:rFonts w:eastAsiaTheme="minorHAnsi"/>
    </w:rPr>
  </w:style>
  <w:style w:type="paragraph" w:customStyle="1" w:styleId="D5F076269D8045988039A9CC2153E2817">
    <w:name w:val="D5F076269D8045988039A9CC2153E2817"/>
    <w:rsid w:val="000079FF"/>
    <w:rPr>
      <w:rFonts w:eastAsiaTheme="minorHAnsi"/>
    </w:rPr>
  </w:style>
  <w:style w:type="paragraph" w:customStyle="1" w:styleId="805B7D89D6204C1C87BB6A83765A24A07">
    <w:name w:val="805B7D89D6204C1C87BB6A83765A24A07"/>
    <w:rsid w:val="000079FF"/>
    <w:rPr>
      <w:rFonts w:eastAsiaTheme="minorHAnsi"/>
    </w:rPr>
  </w:style>
  <w:style w:type="paragraph" w:customStyle="1" w:styleId="FC7395389154461897EB2BB94149AAC67">
    <w:name w:val="FC7395389154461897EB2BB94149AAC67"/>
    <w:rsid w:val="000079FF"/>
    <w:rPr>
      <w:rFonts w:eastAsiaTheme="minorHAnsi"/>
    </w:rPr>
  </w:style>
  <w:style w:type="paragraph" w:customStyle="1" w:styleId="02D0511CA34E4CFE97394FB2F09DDF817">
    <w:name w:val="02D0511CA34E4CFE97394FB2F09DDF817"/>
    <w:rsid w:val="000079FF"/>
    <w:rPr>
      <w:rFonts w:eastAsiaTheme="minorHAnsi"/>
    </w:rPr>
  </w:style>
  <w:style w:type="paragraph" w:customStyle="1" w:styleId="460F9736BD71487DAFA9BA213B7DFA687">
    <w:name w:val="460F9736BD71487DAFA9BA213B7DFA687"/>
    <w:rsid w:val="000079FF"/>
    <w:rPr>
      <w:rFonts w:eastAsiaTheme="minorHAnsi"/>
    </w:rPr>
  </w:style>
  <w:style w:type="paragraph" w:customStyle="1" w:styleId="5E000262516A47748B62F63B09DFE4867">
    <w:name w:val="5E000262516A47748B62F63B09DFE4867"/>
    <w:rsid w:val="000079FF"/>
    <w:rPr>
      <w:rFonts w:eastAsiaTheme="minorHAnsi"/>
    </w:rPr>
  </w:style>
  <w:style w:type="paragraph" w:customStyle="1" w:styleId="387E38B7F02840CFB8C24D1D727265BE5">
    <w:name w:val="387E38B7F02840CFB8C24D1D727265BE5"/>
    <w:rsid w:val="000079FF"/>
    <w:rPr>
      <w:rFonts w:eastAsiaTheme="minorHAnsi"/>
    </w:rPr>
  </w:style>
  <w:style w:type="paragraph" w:customStyle="1" w:styleId="AEFCDC9A4D644D9A8A066F38B210D5345">
    <w:name w:val="AEFCDC9A4D644D9A8A066F38B210D5345"/>
    <w:rsid w:val="000079FF"/>
    <w:rPr>
      <w:rFonts w:eastAsiaTheme="minorHAnsi"/>
    </w:rPr>
  </w:style>
  <w:style w:type="paragraph" w:customStyle="1" w:styleId="ECA41DA3EA4341A5B08CE0A7C6A36EEF5">
    <w:name w:val="ECA41DA3EA4341A5B08CE0A7C6A36EEF5"/>
    <w:rsid w:val="000079FF"/>
    <w:rPr>
      <w:rFonts w:eastAsiaTheme="minorHAnsi"/>
    </w:rPr>
  </w:style>
  <w:style w:type="paragraph" w:customStyle="1" w:styleId="D7F67EB2099E4888BEFE00279EE9F14F5">
    <w:name w:val="D7F67EB2099E4888BEFE00279EE9F14F5"/>
    <w:rsid w:val="000079FF"/>
    <w:rPr>
      <w:rFonts w:eastAsiaTheme="minorHAnsi"/>
    </w:rPr>
  </w:style>
  <w:style w:type="paragraph" w:customStyle="1" w:styleId="7A8E6252103449CCB23FDE3FA2639E7C5">
    <w:name w:val="7A8E6252103449CCB23FDE3FA2639E7C5"/>
    <w:rsid w:val="000079FF"/>
    <w:rPr>
      <w:rFonts w:eastAsiaTheme="minorHAnsi"/>
    </w:rPr>
  </w:style>
  <w:style w:type="paragraph" w:customStyle="1" w:styleId="63ECDFE7D7D1453EB352C3805B819F798">
    <w:name w:val="63ECDFE7D7D1453EB352C3805B819F798"/>
    <w:rsid w:val="000079FF"/>
    <w:rPr>
      <w:rFonts w:eastAsiaTheme="minorHAnsi"/>
    </w:rPr>
  </w:style>
  <w:style w:type="paragraph" w:customStyle="1" w:styleId="CAB500E099354A1DBB33BDB58400C5B68">
    <w:name w:val="CAB500E099354A1DBB33BDB58400C5B68"/>
    <w:rsid w:val="000079FF"/>
    <w:rPr>
      <w:rFonts w:eastAsiaTheme="minorHAnsi"/>
    </w:rPr>
  </w:style>
  <w:style w:type="paragraph" w:customStyle="1" w:styleId="12347DE8529F46E2A9712128098296428">
    <w:name w:val="12347DE8529F46E2A9712128098296428"/>
    <w:rsid w:val="000079FF"/>
    <w:rPr>
      <w:rFonts w:eastAsiaTheme="minorHAnsi"/>
    </w:rPr>
  </w:style>
  <w:style w:type="paragraph" w:customStyle="1" w:styleId="D5F076269D8045988039A9CC2153E2818">
    <w:name w:val="D5F076269D8045988039A9CC2153E2818"/>
    <w:rsid w:val="000079FF"/>
    <w:rPr>
      <w:rFonts w:eastAsiaTheme="minorHAnsi"/>
    </w:rPr>
  </w:style>
  <w:style w:type="paragraph" w:customStyle="1" w:styleId="805B7D89D6204C1C87BB6A83765A24A08">
    <w:name w:val="805B7D89D6204C1C87BB6A83765A24A08"/>
    <w:rsid w:val="000079FF"/>
    <w:rPr>
      <w:rFonts w:eastAsiaTheme="minorHAnsi"/>
    </w:rPr>
  </w:style>
  <w:style w:type="paragraph" w:customStyle="1" w:styleId="FC7395389154461897EB2BB94149AAC68">
    <w:name w:val="FC7395389154461897EB2BB94149AAC68"/>
    <w:rsid w:val="000079FF"/>
    <w:rPr>
      <w:rFonts w:eastAsiaTheme="minorHAnsi"/>
    </w:rPr>
  </w:style>
  <w:style w:type="paragraph" w:customStyle="1" w:styleId="02D0511CA34E4CFE97394FB2F09DDF818">
    <w:name w:val="02D0511CA34E4CFE97394FB2F09DDF818"/>
    <w:rsid w:val="000079FF"/>
    <w:rPr>
      <w:rFonts w:eastAsiaTheme="minorHAnsi"/>
    </w:rPr>
  </w:style>
  <w:style w:type="paragraph" w:customStyle="1" w:styleId="460F9736BD71487DAFA9BA213B7DFA688">
    <w:name w:val="460F9736BD71487DAFA9BA213B7DFA688"/>
    <w:rsid w:val="000079FF"/>
    <w:rPr>
      <w:rFonts w:eastAsiaTheme="minorHAnsi"/>
    </w:rPr>
  </w:style>
  <w:style w:type="paragraph" w:customStyle="1" w:styleId="5E000262516A47748B62F63B09DFE4868">
    <w:name w:val="5E000262516A47748B62F63B09DFE4868"/>
    <w:rsid w:val="000079FF"/>
    <w:rPr>
      <w:rFonts w:eastAsiaTheme="minorHAnsi"/>
    </w:rPr>
  </w:style>
  <w:style w:type="paragraph" w:customStyle="1" w:styleId="387E38B7F02840CFB8C24D1D727265BE6">
    <w:name w:val="387E38B7F02840CFB8C24D1D727265BE6"/>
    <w:rsid w:val="000079FF"/>
    <w:rPr>
      <w:rFonts w:eastAsiaTheme="minorHAnsi"/>
    </w:rPr>
  </w:style>
  <w:style w:type="paragraph" w:customStyle="1" w:styleId="AEFCDC9A4D644D9A8A066F38B210D5346">
    <w:name w:val="AEFCDC9A4D644D9A8A066F38B210D5346"/>
    <w:rsid w:val="000079FF"/>
    <w:rPr>
      <w:rFonts w:eastAsiaTheme="minorHAnsi"/>
    </w:rPr>
  </w:style>
  <w:style w:type="paragraph" w:customStyle="1" w:styleId="ECA41DA3EA4341A5B08CE0A7C6A36EEF6">
    <w:name w:val="ECA41DA3EA4341A5B08CE0A7C6A36EEF6"/>
    <w:rsid w:val="000079FF"/>
    <w:rPr>
      <w:rFonts w:eastAsiaTheme="minorHAnsi"/>
    </w:rPr>
  </w:style>
  <w:style w:type="paragraph" w:customStyle="1" w:styleId="D7F67EB2099E4888BEFE00279EE9F14F6">
    <w:name w:val="D7F67EB2099E4888BEFE00279EE9F14F6"/>
    <w:rsid w:val="000079FF"/>
    <w:rPr>
      <w:rFonts w:eastAsiaTheme="minorHAnsi"/>
    </w:rPr>
  </w:style>
  <w:style w:type="paragraph" w:customStyle="1" w:styleId="7A8E6252103449CCB23FDE3FA2639E7C6">
    <w:name w:val="7A8E6252103449CCB23FDE3FA2639E7C6"/>
    <w:rsid w:val="000079F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CBIZ, Inc</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Schroer, Bernie</dc:creator>
  <cp:keywords/>
  <dc:description/>
  <cp:lastModifiedBy>Holley, Henry</cp:lastModifiedBy>
  <cp:revision>21</cp:revision>
  <dcterms:created xsi:type="dcterms:W3CDTF">2020-11-11T20:07:00Z</dcterms:created>
  <dcterms:modified xsi:type="dcterms:W3CDTF">2021-06-24T15:38:00Z</dcterms:modified>
</cp:coreProperties>
</file>